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C6B" w:rsidRPr="006108E1" w:rsidRDefault="00F37C6B" w:rsidP="00F37C6B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Приложение 1</w:t>
      </w:r>
    </w:p>
    <w:p w:rsidR="00F37C6B" w:rsidRPr="006108E1" w:rsidRDefault="00F37C6B" w:rsidP="00F37C6B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 протоколу вскрытия</w:t>
      </w:r>
    </w:p>
    <w:p w:rsidR="00F37C6B" w:rsidRPr="006108E1" w:rsidRDefault="00F37C6B" w:rsidP="00F37C6B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конвертов с заявками</w:t>
      </w:r>
    </w:p>
    <w:p w:rsidR="00F37C6B" w:rsidRPr="006108E1" w:rsidRDefault="00F37C6B" w:rsidP="00F37C6B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на участие в открытом конкурсе</w:t>
      </w:r>
    </w:p>
    <w:p w:rsidR="00F37C6B" w:rsidRPr="006108E1" w:rsidRDefault="00F37C6B" w:rsidP="00F37C6B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 xml:space="preserve">от </w:t>
      </w:r>
      <w:r w:rsidR="0013703D">
        <w:rPr>
          <w:bCs/>
        </w:rPr>
        <w:t>2</w:t>
      </w:r>
      <w:r w:rsidR="00E125F3">
        <w:rPr>
          <w:bCs/>
        </w:rPr>
        <w:t>6</w:t>
      </w:r>
      <w:r>
        <w:rPr>
          <w:bCs/>
        </w:rPr>
        <w:t xml:space="preserve"> октября</w:t>
      </w:r>
      <w:r w:rsidRPr="006108E1">
        <w:rPr>
          <w:bCs/>
        </w:rPr>
        <w:t xml:space="preserve"> 2016 года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3B1EDE" w:rsidRPr="006108E1" w:rsidRDefault="009330BC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108E1">
        <w:rPr>
          <w:bCs/>
        </w:rPr>
        <w:t>Таблица №1</w:t>
      </w:r>
      <w:r w:rsidR="00F37C6B">
        <w:rPr>
          <w:bCs/>
        </w:rPr>
        <w:t xml:space="preserve"> </w:t>
      </w:r>
    </w:p>
    <w:p w:rsidR="000013DF" w:rsidRPr="006108E1" w:rsidRDefault="000013DF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7"/>
        <w:gridCol w:w="10753"/>
        <w:gridCol w:w="3133"/>
      </w:tblGrid>
      <w:tr w:rsidR="00820D4D" w:rsidRPr="006108E1" w:rsidTr="00B5538A">
        <w:trPr>
          <w:trHeight w:val="1187"/>
          <w:jc w:val="center"/>
        </w:trPr>
        <w:tc>
          <w:tcPr>
            <w:tcW w:w="213" w:type="pct"/>
          </w:tcPr>
          <w:p w:rsidR="00820D4D" w:rsidRPr="008611B1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611B1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611B1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8611B1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8611B1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707" w:type="pct"/>
          </w:tcPr>
          <w:p w:rsidR="00820D4D" w:rsidRPr="008611B1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611B1">
              <w:rPr>
                <w:b/>
                <w:bCs/>
                <w:sz w:val="22"/>
                <w:szCs w:val="22"/>
              </w:rPr>
              <w:t>Перечень документов</w:t>
            </w:r>
          </w:p>
        </w:tc>
        <w:tc>
          <w:tcPr>
            <w:tcW w:w="1080" w:type="pct"/>
          </w:tcPr>
          <w:p w:rsidR="008611B1" w:rsidRPr="00C03B84" w:rsidRDefault="008611B1" w:rsidP="00F37C6B">
            <w:pPr>
              <w:tabs>
                <w:tab w:val="left" w:pos="851"/>
              </w:tabs>
              <w:jc w:val="center"/>
              <w:rPr>
                <w:b/>
              </w:rPr>
            </w:pPr>
            <w:r w:rsidRPr="00997908">
              <w:rPr>
                <w:b/>
                <w:sz w:val="22"/>
                <w:szCs w:val="22"/>
              </w:rPr>
              <w:t xml:space="preserve">Общество с ограниченной </w:t>
            </w:r>
            <w:r w:rsidRPr="00C03B84">
              <w:rPr>
                <w:b/>
                <w:sz w:val="22"/>
                <w:szCs w:val="22"/>
              </w:rPr>
              <w:t>ответственностью «</w:t>
            </w:r>
            <w:proofErr w:type="spellStart"/>
            <w:r w:rsidR="009B71AB">
              <w:rPr>
                <w:b/>
                <w:sz w:val="22"/>
                <w:szCs w:val="22"/>
              </w:rPr>
              <w:t>Аркс</w:t>
            </w:r>
            <w:proofErr w:type="spellEnd"/>
            <w:r w:rsidRPr="00C03B84">
              <w:rPr>
                <w:b/>
                <w:sz w:val="22"/>
                <w:szCs w:val="22"/>
              </w:rPr>
              <w:t>»</w:t>
            </w:r>
            <w:r w:rsidR="00C03B84" w:rsidRPr="00C03B84">
              <w:rPr>
                <w:b/>
                <w:sz w:val="22"/>
                <w:szCs w:val="22"/>
              </w:rPr>
              <w:t>,</w:t>
            </w:r>
          </w:p>
          <w:p w:rsidR="000958C8" w:rsidRPr="009B71AB" w:rsidRDefault="009B71AB" w:rsidP="00C03B84">
            <w:pPr>
              <w:tabs>
                <w:tab w:val="left" w:pos="851"/>
              </w:tabs>
              <w:jc w:val="center"/>
              <w:rPr>
                <w:b/>
                <w:sz w:val="22"/>
                <w:szCs w:val="22"/>
              </w:rPr>
            </w:pPr>
            <w:r w:rsidRPr="009B71AB">
              <w:rPr>
                <w:b/>
                <w:sz w:val="22"/>
                <w:szCs w:val="22"/>
              </w:rPr>
              <w:t xml:space="preserve">305047, г. Курск, </w:t>
            </w:r>
            <w:proofErr w:type="spellStart"/>
            <w:r w:rsidRPr="009B71AB">
              <w:rPr>
                <w:b/>
                <w:sz w:val="22"/>
                <w:szCs w:val="22"/>
              </w:rPr>
              <w:t>пр-д</w:t>
            </w:r>
            <w:proofErr w:type="spellEnd"/>
            <w:r w:rsidRPr="009B71AB">
              <w:rPr>
                <w:b/>
                <w:sz w:val="22"/>
                <w:szCs w:val="22"/>
              </w:rPr>
              <w:t xml:space="preserve"> Энгельса, д. 171а</w:t>
            </w:r>
          </w:p>
        </w:tc>
      </w:tr>
      <w:tr w:rsidR="00820D4D" w:rsidRPr="006108E1" w:rsidTr="00B5538A">
        <w:trPr>
          <w:trHeight w:val="340"/>
          <w:jc w:val="center"/>
        </w:trPr>
        <w:tc>
          <w:tcPr>
            <w:tcW w:w="213" w:type="pct"/>
          </w:tcPr>
          <w:p w:rsidR="00820D4D" w:rsidRPr="006108E1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08E1">
              <w:rPr>
                <w:bCs/>
              </w:rPr>
              <w:t>1</w:t>
            </w:r>
          </w:p>
        </w:tc>
        <w:tc>
          <w:tcPr>
            <w:tcW w:w="3707" w:type="pct"/>
          </w:tcPr>
          <w:p w:rsidR="00820D4D" w:rsidRPr="006108E1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108E1">
              <w:t xml:space="preserve">Опись документов, предоставляемых </w:t>
            </w:r>
            <w:r w:rsidR="00063333" w:rsidRPr="006108E1">
              <w:t>для участия в открытом конкурсе</w:t>
            </w:r>
          </w:p>
        </w:tc>
        <w:tc>
          <w:tcPr>
            <w:tcW w:w="1080" w:type="pct"/>
          </w:tcPr>
          <w:p w:rsidR="00820D4D" w:rsidRPr="006108E1" w:rsidRDefault="00987D21" w:rsidP="006108E1">
            <w:pPr>
              <w:jc w:val="center"/>
            </w:pPr>
            <w:r w:rsidRPr="006108E1">
              <w:t>присутствует</w:t>
            </w:r>
          </w:p>
        </w:tc>
      </w:tr>
      <w:tr w:rsidR="00820D4D" w:rsidRPr="006108E1" w:rsidTr="00B5538A">
        <w:trPr>
          <w:trHeight w:val="340"/>
          <w:jc w:val="center"/>
        </w:trPr>
        <w:tc>
          <w:tcPr>
            <w:tcW w:w="213" w:type="pct"/>
          </w:tcPr>
          <w:p w:rsidR="00820D4D" w:rsidRPr="006108E1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08E1">
              <w:rPr>
                <w:bCs/>
              </w:rPr>
              <w:t>2</w:t>
            </w:r>
          </w:p>
        </w:tc>
        <w:tc>
          <w:tcPr>
            <w:tcW w:w="3707" w:type="pct"/>
          </w:tcPr>
          <w:p w:rsidR="00820D4D" w:rsidRPr="006108E1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108E1">
              <w:t>Заявка на участие в конкурсе, содержащая</w:t>
            </w:r>
            <w:r w:rsidR="00063333" w:rsidRPr="006108E1">
              <w:t xml:space="preserve"> предложение о предмете договора</w:t>
            </w:r>
          </w:p>
        </w:tc>
        <w:tc>
          <w:tcPr>
            <w:tcW w:w="1080" w:type="pct"/>
          </w:tcPr>
          <w:p w:rsidR="00820D4D" w:rsidRPr="006108E1" w:rsidRDefault="00987D21" w:rsidP="006108E1">
            <w:pPr>
              <w:jc w:val="center"/>
            </w:pPr>
            <w:r w:rsidRPr="006108E1">
              <w:t>присутствует</w:t>
            </w:r>
          </w:p>
        </w:tc>
      </w:tr>
      <w:tr w:rsidR="00820D4D" w:rsidRPr="006108E1" w:rsidTr="00B5538A">
        <w:trPr>
          <w:trHeight w:val="850"/>
          <w:jc w:val="center"/>
        </w:trPr>
        <w:tc>
          <w:tcPr>
            <w:tcW w:w="213" w:type="pct"/>
          </w:tcPr>
          <w:p w:rsidR="00820D4D" w:rsidRPr="006108E1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08E1">
              <w:rPr>
                <w:bCs/>
              </w:rPr>
              <w:t>3</w:t>
            </w:r>
          </w:p>
        </w:tc>
        <w:tc>
          <w:tcPr>
            <w:tcW w:w="3707" w:type="pct"/>
          </w:tcPr>
          <w:p w:rsidR="00820D4D" w:rsidRPr="006108E1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108E1">
              <w:rPr>
                <w:rFonts w:eastAsia="Calibri"/>
              </w:rPr>
              <w:t>Выписка из единого государственного реестра юридических лиц или засвидетельствованная в нотариальном порядке копия такой выписки, полученная не ранее чем за шесть месяцев до даты размещения в единой информационной системе извещения</w:t>
            </w:r>
            <w:r w:rsidR="00063333" w:rsidRPr="006108E1">
              <w:rPr>
                <w:rFonts w:eastAsia="Calibri"/>
              </w:rPr>
              <w:t xml:space="preserve"> о проведении открытого конкурса</w:t>
            </w:r>
          </w:p>
        </w:tc>
        <w:tc>
          <w:tcPr>
            <w:tcW w:w="1080" w:type="pct"/>
          </w:tcPr>
          <w:p w:rsidR="00820D4D" w:rsidRPr="006108E1" w:rsidRDefault="00987D21" w:rsidP="006108E1">
            <w:pPr>
              <w:jc w:val="center"/>
            </w:pPr>
            <w:r w:rsidRPr="006108E1">
              <w:t>присутствует</w:t>
            </w:r>
          </w:p>
        </w:tc>
      </w:tr>
      <w:tr w:rsidR="00820D4D" w:rsidRPr="006108E1" w:rsidTr="00B5538A">
        <w:trPr>
          <w:trHeight w:val="624"/>
          <w:jc w:val="center"/>
        </w:trPr>
        <w:tc>
          <w:tcPr>
            <w:tcW w:w="213" w:type="pct"/>
          </w:tcPr>
          <w:p w:rsidR="00820D4D" w:rsidRPr="006108E1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08E1">
              <w:rPr>
                <w:bCs/>
              </w:rPr>
              <w:t>4</w:t>
            </w:r>
          </w:p>
        </w:tc>
        <w:tc>
          <w:tcPr>
            <w:tcW w:w="3707" w:type="pct"/>
          </w:tcPr>
          <w:p w:rsidR="00820D4D" w:rsidRPr="006108E1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6108E1">
              <w:rPr>
                <w:rFonts w:eastAsia="Calibri"/>
              </w:rPr>
              <w:t>Засвидетельствованная в нотариальном порядке копия свидетельства о государственн</w:t>
            </w:r>
            <w:r w:rsidR="00063333" w:rsidRPr="006108E1">
              <w:rPr>
                <w:rFonts w:eastAsia="Calibri"/>
              </w:rPr>
              <w:t>ой регистрации юридического лица</w:t>
            </w:r>
          </w:p>
        </w:tc>
        <w:tc>
          <w:tcPr>
            <w:tcW w:w="1080" w:type="pct"/>
          </w:tcPr>
          <w:p w:rsidR="00820D4D" w:rsidRPr="006108E1" w:rsidRDefault="00987D21" w:rsidP="006108E1">
            <w:pPr>
              <w:jc w:val="center"/>
            </w:pPr>
            <w:r w:rsidRPr="006108E1">
              <w:t>присутствует</w:t>
            </w:r>
          </w:p>
        </w:tc>
      </w:tr>
      <w:tr w:rsidR="00820D4D" w:rsidRPr="006108E1" w:rsidTr="00B5538A">
        <w:trPr>
          <w:trHeight w:val="624"/>
          <w:jc w:val="center"/>
        </w:trPr>
        <w:tc>
          <w:tcPr>
            <w:tcW w:w="213" w:type="pct"/>
          </w:tcPr>
          <w:p w:rsidR="00820D4D" w:rsidRPr="006108E1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08E1">
              <w:rPr>
                <w:bCs/>
              </w:rPr>
              <w:t>5</w:t>
            </w:r>
          </w:p>
        </w:tc>
        <w:tc>
          <w:tcPr>
            <w:tcW w:w="3707" w:type="pct"/>
          </w:tcPr>
          <w:p w:rsidR="00820D4D" w:rsidRPr="006108E1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6108E1">
              <w:rPr>
                <w:rFonts w:eastAsia="Calibri"/>
              </w:rPr>
              <w:t>Засвидетельствованная в нотариальном порядке копия свидетельства о постановке на учет в налоговом органе</w:t>
            </w:r>
          </w:p>
        </w:tc>
        <w:tc>
          <w:tcPr>
            <w:tcW w:w="1080" w:type="pct"/>
          </w:tcPr>
          <w:p w:rsidR="00820D4D" w:rsidRPr="006108E1" w:rsidRDefault="00987D21" w:rsidP="006108E1">
            <w:pPr>
              <w:jc w:val="center"/>
            </w:pPr>
            <w:r w:rsidRPr="006108E1">
              <w:t>присутствует</w:t>
            </w:r>
          </w:p>
        </w:tc>
      </w:tr>
      <w:tr w:rsidR="00820D4D" w:rsidRPr="006108E1" w:rsidTr="00D554C3">
        <w:trPr>
          <w:trHeight w:val="1131"/>
          <w:jc w:val="center"/>
        </w:trPr>
        <w:tc>
          <w:tcPr>
            <w:tcW w:w="213" w:type="pct"/>
          </w:tcPr>
          <w:p w:rsidR="00820D4D" w:rsidRPr="006108E1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08E1">
              <w:rPr>
                <w:bCs/>
              </w:rPr>
              <w:t>6</w:t>
            </w:r>
          </w:p>
        </w:tc>
        <w:tc>
          <w:tcPr>
            <w:tcW w:w="3707" w:type="pct"/>
          </w:tcPr>
          <w:p w:rsidR="006B3E5E" w:rsidRPr="006108E1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6108E1">
              <w:rPr>
                <w:rFonts w:eastAsia="Calibri"/>
              </w:rPr>
              <w:t xml:space="preserve">Документ, подтверждающий полномочия лица на осуществление действий от имени участника открытого конкурса - юридического лица </w:t>
            </w:r>
            <w:r w:rsidR="00BD6E0B" w:rsidRPr="006108E1">
              <w:rPr>
                <w:rFonts w:eastAsia="Calibri"/>
              </w:rPr>
              <w:t>(копия решения о назначении или об избрании либо копия приказа о назначении физического лица на должность, в соответствии с которыми такое физическое лицо обладает правом действовать от имени участника откры</w:t>
            </w:r>
            <w:r w:rsidR="00063333" w:rsidRPr="006108E1">
              <w:rPr>
                <w:rFonts w:eastAsia="Calibri"/>
              </w:rPr>
              <w:t>того конкурса без доверенности</w:t>
            </w:r>
          </w:p>
        </w:tc>
        <w:tc>
          <w:tcPr>
            <w:tcW w:w="1080" w:type="pct"/>
          </w:tcPr>
          <w:p w:rsidR="00820D4D" w:rsidRPr="006108E1" w:rsidRDefault="00BD6E0B" w:rsidP="006108E1">
            <w:pPr>
              <w:jc w:val="center"/>
            </w:pPr>
            <w:r w:rsidRPr="006108E1">
              <w:t>присутствует</w:t>
            </w:r>
          </w:p>
        </w:tc>
      </w:tr>
      <w:tr w:rsidR="00CE598F" w:rsidRPr="006108E1" w:rsidTr="00B5538A">
        <w:trPr>
          <w:trHeight w:val="340"/>
          <w:jc w:val="center"/>
        </w:trPr>
        <w:tc>
          <w:tcPr>
            <w:tcW w:w="213" w:type="pct"/>
          </w:tcPr>
          <w:p w:rsidR="00CE598F" w:rsidRPr="006108E1" w:rsidRDefault="00CE598F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08E1">
              <w:rPr>
                <w:bCs/>
              </w:rPr>
              <w:t>7</w:t>
            </w:r>
          </w:p>
        </w:tc>
        <w:tc>
          <w:tcPr>
            <w:tcW w:w="3707" w:type="pct"/>
          </w:tcPr>
          <w:p w:rsidR="00CE598F" w:rsidRPr="006108E1" w:rsidRDefault="00CE598F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108E1">
              <w:rPr>
                <w:rFonts w:eastAsia="Calibri"/>
              </w:rPr>
              <w:t>Копии учредительных документ</w:t>
            </w:r>
            <w:r w:rsidR="00063333" w:rsidRPr="006108E1">
              <w:rPr>
                <w:rFonts w:eastAsia="Calibri"/>
              </w:rPr>
              <w:t>ов участника открытого конкурса</w:t>
            </w:r>
          </w:p>
        </w:tc>
        <w:tc>
          <w:tcPr>
            <w:tcW w:w="1080" w:type="pct"/>
          </w:tcPr>
          <w:p w:rsidR="00CE598F" w:rsidRPr="006108E1" w:rsidRDefault="00213A6C" w:rsidP="006108E1">
            <w:pPr>
              <w:jc w:val="center"/>
            </w:pPr>
            <w:r w:rsidRPr="006108E1">
              <w:t>присутствует</w:t>
            </w:r>
          </w:p>
        </w:tc>
      </w:tr>
      <w:tr w:rsidR="00CE598F" w:rsidRPr="006108E1" w:rsidTr="00D554C3">
        <w:trPr>
          <w:trHeight w:val="1196"/>
          <w:jc w:val="center"/>
        </w:trPr>
        <w:tc>
          <w:tcPr>
            <w:tcW w:w="213" w:type="pct"/>
          </w:tcPr>
          <w:p w:rsidR="00CE598F" w:rsidRPr="006108E1" w:rsidRDefault="00CE598F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08E1">
              <w:rPr>
                <w:bCs/>
              </w:rPr>
              <w:t>8</w:t>
            </w:r>
          </w:p>
        </w:tc>
        <w:tc>
          <w:tcPr>
            <w:tcW w:w="3707" w:type="pct"/>
          </w:tcPr>
          <w:p w:rsidR="006B3E5E" w:rsidRPr="006B3E5E" w:rsidRDefault="00CE598F" w:rsidP="006B3E5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6108E1">
              <w:rPr>
                <w:rFonts w:eastAsia="Calibri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для участника открытого конкурса выполнение работы или оказание </w:t>
            </w:r>
            <w:r w:rsidR="00063333" w:rsidRPr="006108E1">
              <w:rPr>
                <w:rFonts w:eastAsia="Calibri"/>
              </w:rPr>
              <w:t>услуги, является крупной сделкой</w:t>
            </w:r>
          </w:p>
        </w:tc>
        <w:tc>
          <w:tcPr>
            <w:tcW w:w="1080" w:type="pct"/>
          </w:tcPr>
          <w:p w:rsidR="00CE598F" w:rsidRPr="00F37C6B" w:rsidRDefault="009B71AB" w:rsidP="006108E1">
            <w:pPr>
              <w:jc w:val="center"/>
            </w:pPr>
            <w:r>
              <w:t>не требуется</w:t>
            </w:r>
          </w:p>
        </w:tc>
      </w:tr>
      <w:tr w:rsidR="00820D4D" w:rsidRPr="006108E1" w:rsidTr="00B5538A">
        <w:trPr>
          <w:trHeight w:val="340"/>
          <w:jc w:val="center"/>
        </w:trPr>
        <w:tc>
          <w:tcPr>
            <w:tcW w:w="213" w:type="pct"/>
          </w:tcPr>
          <w:p w:rsidR="00820D4D" w:rsidRPr="006108E1" w:rsidRDefault="00536B10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08E1">
              <w:rPr>
                <w:bCs/>
              </w:rPr>
              <w:t>9</w:t>
            </w:r>
          </w:p>
        </w:tc>
        <w:tc>
          <w:tcPr>
            <w:tcW w:w="3707" w:type="pct"/>
          </w:tcPr>
          <w:p w:rsidR="00820D4D" w:rsidRPr="006108E1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6108E1">
              <w:rPr>
                <w:rFonts w:eastAsia="Calibri"/>
              </w:rPr>
              <w:t>Документы, подтверждающие внесение обеспечения заявк</w:t>
            </w:r>
            <w:r w:rsidR="00063333" w:rsidRPr="006108E1">
              <w:rPr>
                <w:rFonts w:eastAsia="Calibri"/>
              </w:rPr>
              <w:t>и на участие в открытом конкурсе</w:t>
            </w:r>
          </w:p>
        </w:tc>
        <w:tc>
          <w:tcPr>
            <w:tcW w:w="1080" w:type="pct"/>
          </w:tcPr>
          <w:p w:rsidR="00820D4D" w:rsidRPr="006108E1" w:rsidRDefault="009B71AB" w:rsidP="006108E1">
            <w:pPr>
              <w:jc w:val="center"/>
            </w:pPr>
            <w:r>
              <w:t>не требуется</w:t>
            </w:r>
          </w:p>
        </w:tc>
      </w:tr>
      <w:tr w:rsidR="00536B10" w:rsidRPr="006108E1" w:rsidTr="00B5538A">
        <w:trPr>
          <w:trHeight w:val="850"/>
          <w:jc w:val="center"/>
        </w:trPr>
        <w:tc>
          <w:tcPr>
            <w:tcW w:w="213" w:type="pct"/>
          </w:tcPr>
          <w:p w:rsidR="00536B10" w:rsidRPr="006108E1" w:rsidRDefault="00536B10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08E1">
              <w:rPr>
                <w:bCs/>
              </w:rPr>
              <w:lastRenderedPageBreak/>
              <w:t>10</w:t>
            </w:r>
          </w:p>
        </w:tc>
        <w:tc>
          <w:tcPr>
            <w:tcW w:w="3707" w:type="pct"/>
          </w:tcPr>
          <w:p w:rsidR="00063333" w:rsidRPr="006108E1" w:rsidRDefault="00536B10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6108E1">
              <w:rPr>
                <w:rFonts w:eastAsia="Calibri"/>
              </w:rPr>
              <w:t>Документы, подтверждающие соответствие участника конкурса требованиям, установленным в соответствии с законодательством Российской Федерации к лицам, осуществляющим выполнение работ, оказание услу</w:t>
            </w:r>
            <w:r w:rsidR="00063333" w:rsidRPr="006108E1">
              <w:rPr>
                <w:rFonts w:eastAsia="Calibri"/>
              </w:rPr>
              <w:t>г, являющихся предметом договора</w:t>
            </w:r>
          </w:p>
        </w:tc>
        <w:tc>
          <w:tcPr>
            <w:tcW w:w="1080" w:type="pct"/>
          </w:tcPr>
          <w:p w:rsidR="00536B10" w:rsidRPr="006108E1" w:rsidRDefault="00E93D01" w:rsidP="006108E1">
            <w:pPr>
              <w:jc w:val="center"/>
            </w:pPr>
            <w:r w:rsidRPr="006108E1">
              <w:t>п</w:t>
            </w:r>
            <w:r w:rsidR="00536B10" w:rsidRPr="006108E1">
              <w:t>рисутствует</w:t>
            </w:r>
          </w:p>
        </w:tc>
      </w:tr>
    </w:tbl>
    <w:p w:rsidR="00F347DB" w:rsidRPr="006108E1" w:rsidRDefault="00F347DB" w:rsidP="006108E1"/>
    <w:p w:rsidR="009330BC" w:rsidRDefault="009330BC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F7134D" w:rsidRPr="006108E1" w:rsidRDefault="00F7134D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9330BC" w:rsidRPr="006108E1" w:rsidRDefault="009330BC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F37C6B" w:rsidRDefault="00F37C6B" w:rsidP="00F37C6B">
      <w:pPr>
        <w:rPr>
          <w:rFonts w:eastAsia="Calibri"/>
        </w:rPr>
      </w:pPr>
      <w:r>
        <w:rPr>
          <w:rFonts w:eastAsia="Calibri"/>
        </w:rPr>
        <w:t xml:space="preserve">Председатель комиссии: ________________________________ (В.А. </w:t>
      </w:r>
      <w:proofErr w:type="spellStart"/>
      <w:r>
        <w:rPr>
          <w:rFonts w:eastAsia="Calibri"/>
        </w:rPr>
        <w:t>Осташев</w:t>
      </w:r>
      <w:proofErr w:type="spellEnd"/>
      <w:r>
        <w:rPr>
          <w:rFonts w:eastAsia="Calibri"/>
        </w:rPr>
        <w:t>)</w:t>
      </w:r>
    </w:p>
    <w:p w:rsidR="00F37C6B" w:rsidRDefault="00F37C6B" w:rsidP="00F37C6B">
      <w:pPr>
        <w:rPr>
          <w:rFonts w:eastAsia="Calibri"/>
        </w:rPr>
      </w:pPr>
    </w:p>
    <w:p w:rsidR="00F37C6B" w:rsidRDefault="00F37C6B" w:rsidP="00F37C6B">
      <w:pPr>
        <w:rPr>
          <w:rFonts w:eastAsia="Calibri"/>
        </w:rPr>
      </w:pPr>
      <w:r>
        <w:rPr>
          <w:rFonts w:eastAsia="Calibri"/>
        </w:rPr>
        <w:t>Заместитель председателя комиссии: _____________________ (К.К. Лопухов)</w:t>
      </w:r>
    </w:p>
    <w:p w:rsidR="00F37C6B" w:rsidRDefault="00F37C6B" w:rsidP="00F37C6B">
      <w:pPr>
        <w:rPr>
          <w:rFonts w:eastAsia="Calibri"/>
        </w:rPr>
      </w:pPr>
    </w:p>
    <w:p w:rsidR="00F37C6B" w:rsidRDefault="00F37C6B" w:rsidP="00F37C6B">
      <w:pPr>
        <w:rPr>
          <w:rFonts w:eastAsia="Calibri"/>
        </w:rPr>
      </w:pPr>
      <w:r>
        <w:rPr>
          <w:rFonts w:eastAsia="Calibri"/>
        </w:rPr>
        <w:t xml:space="preserve">Члены комиссии: ______________________________________ (А.А. </w:t>
      </w:r>
      <w:proofErr w:type="spellStart"/>
      <w:r>
        <w:rPr>
          <w:rFonts w:eastAsia="Calibri"/>
        </w:rPr>
        <w:t>Бирюлин</w:t>
      </w:r>
      <w:proofErr w:type="spellEnd"/>
      <w:r>
        <w:rPr>
          <w:rFonts w:eastAsia="Calibri"/>
        </w:rPr>
        <w:t>)</w:t>
      </w:r>
    </w:p>
    <w:p w:rsidR="00F37C6B" w:rsidRDefault="00F37C6B" w:rsidP="00F37C6B">
      <w:pPr>
        <w:rPr>
          <w:rFonts w:eastAsia="Calibri"/>
        </w:rPr>
      </w:pPr>
    </w:p>
    <w:p w:rsidR="00F37C6B" w:rsidRDefault="00F37C6B" w:rsidP="00F37C6B">
      <w:pPr>
        <w:rPr>
          <w:rFonts w:eastAsiaTheme="minorHAnsi"/>
        </w:rPr>
      </w:pPr>
      <w:r>
        <w:rPr>
          <w:rFonts w:eastAsia="Calibri"/>
        </w:rPr>
        <w:t xml:space="preserve">                               _</w:t>
      </w:r>
      <w:r>
        <w:t>_____________________________________ (В.Г. Шувалова)</w:t>
      </w:r>
    </w:p>
    <w:p w:rsidR="00F37C6B" w:rsidRDefault="00F37C6B" w:rsidP="00F37C6B"/>
    <w:p w:rsidR="00F37C6B" w:rsidRPr="006108E1" w:rsidRDefault="00F37C6B" w:rsidP="00F37C6B">
      <w:pPr>
        <w:rPr>
          <w:rFonts w:eastAsia="Calibri"/>
        </w:rPr>
      </w:pPr>
      <w:r>
        <w:rPr>
          <w:rFonts w:eastAsia="Calibri"/>
        </w:rPr>
        <w:t xml:space="preserve">Секретарь комиссии: </w:t>
      </w:r>
      <w:r>
        <w:t>___________________________________ (Ю.Ю. Щукин)</w:t>
      </w:r>
    </w:p>
    <w:p w:rsidR="00F37C6B" w:rsidRPr="006108E1" w:rsidRDefault="00F37C6B" w:rsidP="00F37C6B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F37C6B" w:rsidRPr="006108E1" w:rsidRDefault="00F37C6B" w:rsidP="00F37C6B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F37C6B" w:rsidRPr="006108E1" w:rsidRDefault="00F37C6B" w:rsidP="00F37C6B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F37C6B" w:rsidRPr="006108E1" w:rsidRDefault="00F37C6B" w:rsidP="00F37C6B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F37C6B" w:rsidRPr="006108E1" w:rsidRDefault="00F37C6B" w:rsidP="00F37C6B">
      <w:pPr>
        <w:widowControl w:val="0"/>
        <w:autoSpaceDE w:val="0"/>
        <w:autoSpaceDN w:val="0"/>
        <w:adjustRightInd w:val="0"/>
        <w:rPr>
          <w:bCs/>
        </w:rPr>
      </w:pPr>
    </w:p>
    <w:p w:rsidR="00F37C6B" w:rsidRPr="006108E1" w:rsidRDefault="00F37C6B" w:rsidP="00F37C6B">
      <w:pPr>
        <w:widowControl w:val="0"/>
        <w:autoSpaceDE w:val="0"/>
        <w:autoSpaceDN w:val="0"/>
        <w:adjustRightInd w:val="0"/>
        <w:ind w:left="426"/>
        <w:rPr>
          <w:bCs/>
        </w:rPr>
      </w:pPr>
      <w:r w:rsidRPr="006108E1">
        <w:rPr>
          <w:bCs/>
        </w:rPr>
        <w:t xml:space="preserve"> </w:t>
      </w:r>
    </w:p>
    <w:p w:rsidR="00F37C6B" w:rsidRPr="006108E1" w:rsidRDefault="00F37C6B" w:rsidP="00F37C6B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F37C6B" w:rsidRPr="006108E1" w:rsidRDefault="00F37C6B" w:rsidP="00F37C6B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F37C6B" w:rsidRPr="006108E1" w:rsidRDefault="00F37C6B" w:rsidP="00F37C6B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F37C6B" w:rsidRPr="006108E1" w:rsidRDefault="00F37C6B" w:rsidP="00F37C6B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F37C6B" w:rsidRPr="006108E1" w:rsidRDefault="00F37C6B" w:rsidP="00F37C6B">
      <w:pPr>
        <w:widowControl w:val="0"/>
        <w:autoSpaceDE w:val="0"/>
        <w:autoSpaceDN w:val="0"/>
        <w:adjustRightInd w:val="0"/>
        <w:rPr>
          <w:bCs/>
        </w:rPr>
      </w:pPr>
    </w:p>
    <w:p w:rsidR="00F37C6B" w:rsidRPr="006108E1" w:rsidRDefault="00F37C6B" w:rsidP="00F37C6B">
      <w:pPr>
        <w:widowControl w:val="0"/>
        <w:autoSpaceDE w:val="0"/>
        <w:autoSpaceDN w:val="0"/>
        <w:adjustRightInd w:val="0"/>
        <w:ind w:left="426"/>
        <w:rPr>
          <w:bCs/>
        </w:rPr>
      </w:pPr>
      <w:r w:rsidRPr="006108E1">
        <w:rPr>
          <w:bCs/>
        </w:rPr>
        <w:t xml:space="preserve"> </w:t>
      </w:r>
    </w:p>
    <w:p w:rsidR="00A4384F" w:rsidRPr="006108E1" w:rsidRDefault="00A4384F" w:rsidP="006108E1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B7313B" w:rsidRPr="006108E1" w:rsidRDefault="00B7313B" w:rsidP="006108E1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A4384F" w:rsidRPr="006108E1" w:rsidRDefault="00A4384F" w:rsidP="006108E1">
      <w:pPr>
        <w:widowControl w:val="0"/>
        <w:autoSpaceDE w:val="0"/>
        <w:autoSpaceDN w:val="0"/>
        <w:adjustRightInd w:val="0"/>
        <w:rPr>
          <w:bCs/>
        </w:rPr>
      </w:pPr>
    </w:p>
    <w:p w:rsidR="009330BC" w:rsidRPr="006108E1" w:rsidRDefault="006918A0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  <w:r w:rsidRPr="006108E1">
        <w:rPr>
          <w:bCs/>
        </w:rPr>
        <w:t xml:space="preserve"> </w:t>
      </w:r>
    </w:p>
    <w:p w:rsidR="00E311B7" w:rsidRPr="006108E1" w:rsidRDefault="00E311B7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E311B7" w:rsidRPr="006108E1" w:rsidRDefault="00E311B7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BC36CB" w:rsidRPr="006108E1" w:rsidRDefault="00BC36CB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BC36CB" w:rsidRPr="006108E1" w:rsidRDefault="00BC36CB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610AE5" w:rsidRPr="006108E1" w:rsidRDefault="00610AE5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F37C6B" w:rsidRPr="006108E1" w:rsidRDefault="00F37C6B" w:rsidP="00F37C6B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 xml:space="preserve">Приложение </w:t>
      </w:r>
      <w:r>
        <w:rPr>
          <w:bCs/>
        </w:rPr>
        <w:t>2</w:t>
      </w:r>
    </w:p>
    <w:p w:rsidR="00F37C6B" w:rsidRPr="006108E1" w:rsidRDefault="00F37C6B" w:rsidP="00F37C6B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 протоколу вскрытия</w:t>
      </w:r>
    </w:p>
    <w:p w:rsidR="00F37C6B" w:rsidRPr="006108E1" w:rsidRDefault="00F37C6B" w:rsidP="00F37C6B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конвертов с заявками</w:t>
      </w:r>
    </w:p>
    <w:p w:rsidR="00F37C6B" w:rsidRPr="006108E1" w:rsidRDefault="00F37C6B" w:rsidP="00F37C6B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на участие в открытом конкурсе</w:t>
      </w:r>
    </w:p>
    <w:p w:rsidR="00F37C6B" w:rsidRPr="006108E1" w:rsidRDefault="00F37C6B" w:rsidP="00F37C6B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 xml:space="preserve">от </w:t>
      </w:r>
      <w:r w:rsidR="0013703D">
        <w:rPr>
          <w:bCs/>
        </w:rPr>
        <w:t>2</w:t>
      </w:r>
      <w:r w:rsidR="00E125F3">
        <w:rPr>
          <w:bCs/>
        </w:rPr>
        <w:t>6</w:t>
      </w:r>
      <w:r>
        <w:rPr>
          <w:bCs/>
        </w:rPr>
        <w:t xml:space="preserve"> октября</w:t>
      </w:r>
      <w:r w:rsidRPr="006108E1">
        <w:rPr>
          <w:bCs/>
        </w:rPr>
        <w:t xml:space="preserve"> 2016 года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5550AD" w:rsidRDefault="00F07024" w:rsidP="005550AD">
      <w:pPr>
        <w:jc w:val="center"/>
      </w:pPr>
      <w:r w:rsidRPr="00B76D50">
        <w:t>Таблица №2</w:t>
      </w:r>
    </w:p>
    <w:p w:rsidR="00210071" w:rsidRPr="00B76D50" w:rsidRDefault="00210071" w:rsidP="005550AD">
      <w:pPr>
        <w:jc w:val="center"/>
      </w:pPr>
    </w:p>
    <w:tbl>
      <w:tblPr>
        <w:tblStyle w:val="a3"/>
        <w:tblW w:w="5000" w:type="pct"/>
        <w:tblLook w:val="04A0"/>
      </w:tblPr>
      <w:tblGrid>
        <w:gridCol w:w="621"/>
        <w:gridCol w:w="10120"/>
        <w:gridCol w:w="3762"/>
      </w:tblGrid>
      <w:tr w:rsidR="00364577" w:rsidTr="0013703D">
        <w:trPr>
          <w:trHeight w:val="1050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577" w:rsidRDefault="00364577">
            <w:pPr>
              <w:jc w:val="center"/>
              <w:rPr>
                <w:b/>
                <w:color w:val="1A1A1A" w:themeColor="background1" w:themeShade="1A"/>
                <w:lang w:eastAsia="en-US"/>
              </w:rPr>
            </w:pPr>
            <w:r>
              <w:rPr>
                <w:b/>
                <w:bCs/>
                <w:lang w:eastAsia="en-US"/>
              </w:rPr>
              <w:t>№ п/п</w:t>
            </w:r>
          </w:p>
        </w:tc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577" w:rsidRDefault="00364577">
            <w:pPr>
              <w:jc w:val="center"/>
              <w:rPr>
                <w:b/>
                <w:color w:val="1A1A1A" w:themeColor="background1" w:themeShade="1A"/>
                <w:lang w:eastAsia="en-US"/>
              </w:rPr>
            </w:pPr>
            <w:r>
              <w:rPr>
                <w:b/>
                <w:color w:val="1A1A1A" w:themeColor="background1" w:themeShade="1A"/>
                <w:lang w:eastAsia="en-US"/>
              </w:rPr>
              <w:t>Наименование к</w:t>
            </w:r>
            <w:bookmarkStart w:id="0" w:name="_GoBack"/>
            <w:bookmarkEnd w:id="0"/>
            <w:r>
              <w:rPr>
                <w:b/>
                <w:color w:val="1A1A1A" w:themeColor="background1" w:themeShade="1A"/>
                <w:lang w:eastAsia="en-US"/>
              </w:rPr>
              <w:t>ритерия (показателя)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AB" w:rsidRPr="00C03B84" w:rsidRDefault="009B71AB" w:rsidP="009B71AB">
            <w:pPr>
              <w:tabs>
                <w:tab w:val="left" w:pos="851"/>
              </w:tabs>
              <w:jc w:val="center"/>
              <w:rPr>
                <w:b/>
              </w:rPr>
            </w:pPr>
            <w:r w:rsidRPr="00997908">
              <w:rPr>
                <w:b/>
              </w:rPr>
              <w:t xml:space="preserve">Общество с ограниченной </w:t>
            </w:r>
            <w:r w:rsidRPr="00C03B84">
              <w:rPr>
                <w:b/>
              </w:rPr>
              <w:t>ответственностью «</w:t>
            </w:r>
            <w:proofErr w:type="spellStart"/>
            <w:r>
              <w:rPr>
                <w:b/>
              </w:rPr>
              <w:t>Аркс</w:t>
            </w:r>
            <w:proofErr w:type="spellEnd"/>
            <w:r w:rsidRPr="00C03B84">
              <w:rPr>
                <w:b/>
              </w:rPr>
              <w:t>»,</w:t>
            </w:r>
          </w:p>
          <w:p w:rsidR="009B71AB" w:rsidRDefault="009B71AB" w:rsidP="009B71AB">
            <w:pPr>
              <w:tabs>
                <w:tab w:val="left" w:pos="851"/>
              </w:tabs>
              <w:jc w:val="center"/>
              <w:rPr>
                <w:b/>
              </w:rPr>
            </w:pPr>
            <w:r w:rsidRPr="009B71AB">
              <w:rPr>
                <w:b/>
              </w:rPr>
              <w:t xml:space="preserve">305047, г. Курск, </w:t>
            </w:r>
            <w:proofErr w:type="spellStart"/>
            <w:r w:rsidRPr="009B71AB">
              <w:rPr>
                <w:b/>
              </w:rPr>
              <w:t>пр-д</w:t>
            </w:r>
            <w:proofErr w:type="spellEnd"/>
            <w:r w:rsidRPr="009B71AB">
              <w:rPr>
                <w:b/>
              </w:rPr>
              <w:t xml:space="preserve"> Энгельса, </w:t>
            </w:r>
          </w:p>
          <w:p w:rsidR="00364577" w:rsidRPr="0064016C" w:rsidRDefault="009B71AB" w:rsidP="009B71AB">
            <w:pPr>
              <w:tabs>
                <w:tab w:val="left" w:pos="851"/>
              </w:tabs>
              <w:jc w:val="center"/>
              <w:rPr>
                <w:b/>
                <w:bCs/>
                <w:color w:val="1A1A1A" w:themeColor="background1" w:themeShade="1A"/>
                <w:lang w:eastAsia="en-US"/>
              </w:rPr>
            </w:pPr>
            <w:r w:rsidRPr="009B71AB">
              <w:rPr>
                <w:b/>
              </w:rPr>
              <w:t>д. 171а</w:t>
            </w:r>
            <w:r>
              <w:rPr>
                <w:b/>
              </w:rPr>
              <w:t xml:space="preserve"> </w:t>
            </w:r>
          </w:p>
        </w:tc>
      </w:tr>
      <w:tr w:rsidR="00364577" w:rsidTr="00D76EBE">
        <w:trPr>
          <w:trHeight w:val="340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577" w:rsidRDefault="00364577">
            <w:pPr>
              <w:pStyle w:val="a4"/>
              <w:ind w:left="0" w:firstLine="0"/>
              <w:jc w:val="center"/>
              <w:rPr>
                <w:color w:val="1A1A1A" w:themeColor="background1" w:themeShade="1A"/>
              </w:rPr>
            </w:pPr>
            <w:r>
              <w:rPr>
                <w:color w:val="1A1A1A" w:themeColor="background1" w:themeShade="1A"/>
              </w:rPr>
              <w:t>1</w:t>
            </w:r>
          </w:p>
        </w:tc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577" w:rsidRDefault="00364577">
            <w:pPr>
              <w:pStyle w:val="a4"/>
              <w:ind w:left="0" w:firstLine="0"/>
              <w:rPr>
                <w:color w:val="1A1A1A" w:themeColor="background1" w:themeShade="1A"/>
              </w:rPr>
            </w:pPr>
            <w:r>
              <w:rPr>
                <w:color w:val="1A1A1A" w:themeColor="background1" w:themeShade="1A"/>
              </w:rPr>
              <w:t>Критерий 1. Цена договора</w:t>
            </w:r>
          </w:p>
          <w:p w:rsidR="00433F28" w:rsidRDefault="00433F28">
            <w:pPr>
              <w:pStyle w:val="a4"/>
              <w:ind w:left="0" w:firstLine="0"/>
              <w:rPr>
                <w:color w:val="1A1A1A" w:themeColor="background1" w:themeShade="1A"/>
              </w:rPr>
            </w:pP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577" w:rsidRDefault="009B71AB">
            <w:pPr>
              <w:pStyle w:val="a4"/>
              <w:ind w:left="0" w:firstLine="0"/>
              <w:jc w:val="center"/>
              <w:rPr>
                <w:color w:val="1A1A1A" w:themeColor="background1" w:themeShade="1A"/>
              </w:rPr>
            </w:pPr>
            <w:r>
              <w:rPr>
                <w:color w:val="000000"/>
              </w:rPr>
              <w:t>960 000,00</w:t>
            </w:r>
            <w:r w:rsidR="0013703D">
              <w:rPr>
                <w:color w:val="000000"/>
              </w:rPr>
              <w:t xml:space="preserve"> </w:t>
            </w:r>
          </w:p>
        </w:tc>
      </w:tr>
      <w:tr w:rsidR="00364577" w:rsidTr="00D76EBE"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577" w:rsidRDefault="00364577">
            <w:pPr>
              <w:keepNext/>
              <w:keepLines/>
              <w:widowControl w:val="0"/>
              <w:suppressLineNumbers/>
              <w:jc w:val="center"/>
              <w:rPr>
                <w:color w:val="1A1A1A" w:themeColor="background1" w:themeShade="1A"/>
                <w:lang w:eastAsia="en-US"/>
              </w:rPr>
            </w:pPr>
            <w:r>
              <w:rPr>
                <w:color w:val="1A1A1A" w:themeColor="background1" w:themeShade="1A"/>
                <w:lang w:eastAsia="en-US"/>
              </w:rPr>
              <w:t>2</w:t>
            </w:r>
          </w:p>
        </w:tc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577" w:rsidRDefault="00364577">
            <w:pPr>
              <w:keepNext/>
              <w:keepLines/>
              <w:widowControl w:val="0"/>
              <w:suppressLineNumbers/>
              <w:rPr>
                <w:color w:val="1A1A1A" w:themeColor="background1" w:themeShade="1A"/>
                <w:spacing w:val="2"/>
                <w:lang w:eastAsia="en-US"/>
              </w:rPr>
            </w:pPr>
            <w:r>
              <w:rPr>
                <w:color w:val="1A1A1A" w:themeColor="background1" w:themeShade="1A"/>
                <w:lang w:eastAsia="en-US"/>
              </w:rPr>
              <w:t>Критерий 2. К</w:t>
            </w:r>
            <w:r>
              <w:rPr>
                <w:color w:val="1A1A1A" w:themeColor="background1" w:themeShade="1A"/>
                <w:spacing w:val="2"/>
                <w:lang w:eastAsia="en-US"/>
              </w:rPr>
              <w:t>валификация участника торгов, в том числе опыт оказания услуг и (или) выполнения работ по капитальному ремонту общего имущества в многоквартирных домах</w:t>
            </w:r>
          </w:p>
          <w:p w:rsidR="00433F28" w:rsidRDefault="00433F28">
            <w:pPr>
              <w:keepNext/>
              <w:keepLines/>
              <w:widowControl w:val="0"/>
              <w:suppressLineNumbers/>
              <w:rPr>
                <w:color w:val="1A1A1A" w:themeColor="background1" w:themeShade="1A"/>
                <w:spacing w:val="2"/>
                <w:lang w:eastAsia="en-US"/>
              </w:rPr>
            </w:pP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577" w:rsidRDefault="00364577">
            <w:pPr>
              <w:keepNext/>
              <w:keepLines/>
              <w:widowControl w:val="0"/>
              <w:suppressLineNumbers/>
              <w:jc w:val="center"/>
              <w:rPr>
                <w:color w:val="1A1A1A" w:themeColor="background1" w:themeShade="1A"/>
                <w:lang w:eastAsia="en-US"/>
              </w:rPr>
            </w:pPr>
          </w:p>
        </w:tc>
      </w:tr>
      <w:tr w:rsidR="00220AA4" w:rsidTr="00D76EBE"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AA4" w:rsidRDefault="00220AA4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color w:val="1A1A1A" w:themeColor="background1" w:themeShade="1A"/>
                <w:lang w:eastAsia="en-US"/>
              </w:rPr>
            </w:pPr>
            <w:r>
              <w:rPr>
                <w:color w:val="1A1A1A" w:themeColor="background1" w:themeShade="1A"/>
                <w:lang w:eastAsia="en-US"/>
              </w:rPr>
              <w:t>3</w:t>
            </w:r>
          </w:p>
        </w:tc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A4" w:rsidRDefault="00220AA4">
            <w:pPr>
              <w:widowControl w:val="0"/>
              <w:tabs>
                <w:tab w:val="left" w:pos="0"/>
              </w:tabs>
              <w:textAlignment w:val="baseline"/>
              <w:rPr>
                <w:color w:val="1A1A1A" w:themeColor="background1" w:themeShade="1A"/>
                <w:lang w:eastAsia="en-US"/>
              </w:rPr>
            </w:pPr>
            <w:r>
              <w:rPr>
                <w:color w:val="1A1A1A" w:themeColor="background1" w:themeShade="1A"/>
                <w:lang w:eastAsia="en-US"/>
              </w:rPr>
              <w:t>Подкритерий 2.1. Опыт работы, выраженный в количестве контрактов (договоров) по проведению капитальных работ за последние пять лет (шт.)</w:t>
            </w:r>
          </w:p>
          <w:p w:rsidR="00220AA4" w:rsidRDefault="00220AA4">
            <w:pPr>
              <w:widowControl w:val="0"/>
              <w:tabs>
                <w:tab w:val="left" w:pos="0"/>
              </w:tabs>
              <w:textAlignment w:val="baseline"/>
              <w:rPr>
                <w:color w:val="1A1A1A" w:themeColor="background1" w:themeShade="1A"/>
                <w:lang w:eastAsia="en-US"/>
              </w:rPr>
            </w:pP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AA4" w:rsidRDefault="005E6782" w:rsidP="00220AA4">
            <w:pPr>
              <w:jc w:val="center"/>
            </w:pPr>
            <w:r>
              <w:t>да</w:t>
            </w:r>
          </w:p>
        </w:tc>
      </w:tr>
      <w:tr w:rsidR="00220AA4" w:rsidTr="00D76EBE"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AA4" w:rsidRDefault="00220AA4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color w:val="1A1A1A" w:themeColor="background1" w:themeShade="1A"/>
                <w:lang w:eastAsia="en-US"/>
              </w:rPr>
            </w:pPr>
            <w:r>
              <w:rPr>
                <w:color w:val="1A1A1A" w:themeColor="background1" w:themeShade="1A"/>
                <w:lang w:eastAsia="en-US"/>
              </w:rPr>
              <w:t>4</w:t>
            </w:r>
          </w:p>
        </w:tc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A4" w:rsidRDefault="00220AA4">
            <w:pPr>
              <w:widowControl w:val="0"/>
              <w:tabs>
                <w:tab w:val="left" w:pos="0"/>
              </w:tabs>
              <w:textAlignment w:val="baseline"/>
              <w:rPr>
                <w:color w:val="1A1A1A" w:themeColor="background1" w:themeShade="1A"/>
                <w:lang w:eastAsia="en-US"/>
              </w:rPr>
            </w:pPr>
            <w:r>
              <w:rPr>
                <w:color w:val="1A1A1A" w:themeColor="background1" w:themeShade="1A"/>
                <w:lang w:eastAsia="en-US"/>
              </w:rPr>
              <w:t>Подкритерий 2.2. Опыт работы, выраженный в количестве успешно завершенных объектов-аналогов на территории Тульской области за последние 2 года, подтвержденных контрактами и актами выполненных работ (форма КС-2, КС-3) (шт.)</w:t>
            </w:r>
          </w:p>
          <w:p w:rsidR="00220AA4" w:rsidRDefault="00220AA4">
            <w:pPr>
              <w:widowControl w:val="0"/>
              <w:tabs>
                <w:tab w:val="left" w:pos="0"/>
              </w:tabs>
              <w:textAlignment w:val="baseline"/>
              <w:rPr>
                <w:color w:val="1A1A1A" w:themeColor="background1" w:themeShade="1A"/>
                <w:lang w:eastAsia="en-US"/>
              </w:rPr>
            </w:pP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AA4" w:rsidRDefault="009B71AB" w:rsidP="00220AA4">
            <w:pPr>
              <w:jc w:val="center"/>
            </w:pPr>
            <w:r>
              <w:t>да</w:t>
            </w:r>
          </w:p>
        </w:tc>
      </w:tr>
      <w:tr w:rsidR="00220AA4" w:rsidTr="00D76EBE"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AA4" w:rsidRDefault="00220AA4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color w:val="1A1A1A" w:themeColor="background1" w:themeShade="1A"/>
                <w:lang w:eastAsia="en-US"/>
              </w:rPr>
            </w:pPr>
            <w:r>
              <w:rPr>
                <w:color w:val="1A1A1A" w:themeColor="background1" w:themeShade="1A"/>
                <w:lang w:eastAsia="en-US"/>
              </w:rPr>
              <w:t>5</w:t>
            </w:r>
          </w:p>
        </w:tc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AA4" w:rsidRDefault="00220AA4">
            <w:pPr>
              <w:widowControl w:val="0"/>
              <w:tabs>
                <w:tab w:val="left" w:pos="0"/>
              </w:tabs>
              <w:textAlignment w:val="baseline"/>
              <w:rPr>
                <w:color w:val="1A1A1A" w:themeColor="background1" w:themeShade="1A"/>
                <w:lang w:eastAsia="en-US"/>
              </w:rPr>
            </w:pPr>
            <w:r>
              <w:rPr>
                <w:color w:val="1A1A1A" w:themeColor="background1" w:themeShade="1A"/>
                <w:lang w:eastAsia="en-US"/>
              </w:rPr>
              <w:t>Подкритерий 2.3. Положительный опыт работы, выраженный в количестве исполненных контрактов (договоров) по проведению капитальных работ в рамках реализации проекта «Народный бюджет» и Федерального закона от 21июля 2007 года №</w:t>
            </w:r>
            <w:r>
              <w:rPr>
                <w:color w:val="1A1A1A" w:themeColor="background1" w:themeShade="1A"/>
                <w:lang w:val="en-US" w:eastAsia="en-US"/>
              </w:rPr>
              <w:t> </w:t>
            </w:r>
            <w:r>
              <w:rPr>
                <w:color w:val="1A1A1A" w:themeColor="background1" w:themeShade="1A"/>
                <w:lang w:eastAsia="en-US"/>
              </w:rPr>
              <w:t>185-ФЗ «О Фонде содействия реформированию жилищно-коммунального хозяйства», подтвержденных актами выполненных работ (форма КС-2, КС-3) (шт.)</w:t>
            </w:r>
          </w:p>
          <w:p w:rsidR="00220AA4" w:rsidRDefault="00220AA4">
            <w:pPr>
              <w:widowControl w:val="0"/>
              <w:tabs>
                <w:tab w:val="left" w:pos="0"/>
              </w:tabs>
              <w:textAlignment w:val="baseline"/>
              <w:rPr>
                <w:color w:val="1A1A1A" w:themeColor="background1" w:themeShade="1A"/>
                <w:lang w:eastAsia="en-US"/>
              </w:rPr>
            </w:pP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AA4" w:rsidRDefault="0027049A" w:rsidP="00220AA4">
            <w:pPr>
              <w:jc w:val="center"/>
            </w:pPr>
            <w:r>
              <w:t>нет</w:t>
            </w:r>
          </w:p>
        </w:tc>
      </w:tr>
      <w:tr w:rsidR="00220AA4" w:rsidTr="00D76EBE"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AA4" w:rsidRDefault="00220AA4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color w:val="1A1A1A" w:themeColor="background1" w:themeShade="1A"/>
                <w:lang w:eastAsia="en-US"/>
              </w:rPr>
            </w:pPr>
            <w:r>
              <w:rPr>
                <w:color w:val="1A1A1A" w:themeColor="background1" w:themeShade="1A"/>
                <w:lang w:eastAsia="en-US"/>
              </w:rPr>
              <w:t>6</w:t>
            </w:r>
          </w:p>
        </w:tc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AA4" w:rsidRDefault="00220AA4">
            <w:pPr>
              <w:widowControl w:val="0"/>
              <w:tabs>
                <w:tab w:val="left" w:pos="0"/>
              </w:tabs>
              <w:textAlignment w:val="baseline"/>
              <w:rPr>
                <w:color w:val="1A1A1A" w:themeColor="background1" w:themeShade="1A"/>
                <w:lang w:eastAsia="en-US"/>
              </w:rPr>
            </w:pPr>
            <w:r>
              <w:rPr>
                <w:color w:val="1A1A1A" w:themeColor="background1" w:themeShade="1A"/>
                <w:lang w:eastAsia="en-US"/>
              </w:rPr>
              <w:t>Подкритерий 2.4. Квалификация персонала (наличие квалифицированного инженерного персонала), в том числе:</w:t>
            </w:r>
          </w:p>
          <w:p w:rsidR="00220AA4" w:rsidRDefault="00220AA4">
            <w:pPr>
              <w:widowControl w:val="0"/>
              <w:tabs>
                <w:tab w:val="left" w:pos="0"/>
              </w:tabs>
              <w:textAlignment w:val="baseline"/>
              <w:rPr>
                <w:color w:val="1A1A1A" w:themeColor="background1" w:themeShade="1A"/>
                <w:lang w:eastAsia="en-US"/>
              </w:rPr>
            </w:pPr>
            <w:r>
              <w:rPr>
                <w:color w:val="1A1A1A" w:themeColor="background1" w:themeShade="1A"/>
                <w:lang w:eastAsia="en-US"/>
              </w:rPr>
              <w:t>С опытом работы более 10 лет и стажем работы в компании более 2-х лет (человек)</w:t>
            </w:r>
          </w:p>
          <w:p w:rsidR="00220AA4" w:rsidRDefault="00220AA4">
            <w:pPr>
              <w:widowControl w:val="0"/>
              <w:tabs>
                <w:tab w:val="left" w:pos="0"/>
              </w:tabs>
              <w:textAlignment w:val="baseline"/>
              <w:rPr>
                <w:color w:val="1A1A1A" w:themeColor="background1" w:themeShade="1A"/>
                <w:lang w:eastAsia="en-US"/>
              </w:rPr>
            </w:pP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AA4" w:rsidRDefault="005E6782" w:rsidP="00220AA4">
            <w:pPr>
              <w:jc w:val="center"/>
            </w:pPr>
            <w:r>
              <w:rPr>
                <w:color w:val="1A1A1A" w:themeColor="background1" w:themeShade="1A"/>
                <w:lang w:eastAsia="en-US"/>
              </w:rPr>
              <w:t>да</w:t>
            </w:r>
          </w:p>
        </w:tc>
      </w:tr>
      <w:tr w:rsidR="00364577" w:rsidTr="00D76EBE"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577" w:rsidRDefault="00364577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color w:val="1A1A1A" w:themeColor="background1" w:themeShade="1A"/>
                <w:lang w:eastAsia="en-US"/>
              </w:rPr>
            </w:pPr>
            <w:r>
              <w:rPr>
                <w:color w:val="1A1A1A" w:themeColor="background1" w:themeShade="1A"/>
                <w:lang w:eastAsia="en-US"/>
              </w:rPr>
              <w:t>7</w:t>
            </w:r>
          </w:p>
        </w:tc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577" w:rsidRDefault="00364577">
            <w:pPr>
              <w:widowControl w:val="0"/>
              <w:tabs>
                <w:tab w:val="left" w:pos="0"/>
              </w:tabs>
              <w:textAlignment w:val="baseline"/>
              <w:rPr>
                <w:color w:val="1A1A1A" w:themeColor="background1" w:themeShade="1A"/>
                <w:lang w:eastAsia="en-US"/>
              </w:rPr>
            </w:pPr>
            <w:r>
              <w:rPr>
                <w:color w:val="1A1A1A" w:themeColor="background1" w:themeShade="1A"/>
                <w:lang w:eastAsia="en-US"/>
              </w:rPr>
              <w:t>Подкритерий 2.5. Квалификация персонала (наличие квалифицированного инженерного персонала), в том числе:</w:t>
            </w:r>
          </w:p>
          <w:p w:rsidR="00364577" w:rsidRDefault="00364577">
            <w:pPr>
              <w:widowControl w:val="0"/>
              <w:tabs>
                <w:tab w:val="left" w:pos="0"/>
              </w:tabs>
              <w:textAlignment w:val="baseline"/>
              <w:rPr>
                <w:color w:val="1A1A1A" w:themeColor="background1" w:themeShade="1A"/>
                <w:lang w:eastAsia="en-US"/>
              </w:rPr>
            </w:pPr>
            <w:r>
              <w:rPr>
                <w:color w:val="1A1A1A" w:themeColor="background1" w:themeShade="1A"/>
                <w:lang w:eastAsia="en-US"/>
              </w:rPr>
              <w:t>С опытом работы более 5 лет (человек)</w:t>
            </w:r>
          </w:p>
          <w:p w:rsidR="00364577" w:rsidRDefault="00364577">
            <w:pPr>
              <w:widowControl w:val="0"/>
              <w:tabs>
                <w:tab w:val="left" w:pos="0"/>
              </w:tabs>
              <w:textAlignment w:val="baseline"/>
              <w:rPr>
                <w:color w:val="1A1A1A" w:themeColor="background1" w:themeShade="1A"/>
                <w:lang w:eastAsia="en-US"/>
              </w:rPr>
            </w:pP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577" w:rsidRDefault="008611B1">
            <w:pPr>
              <w:jc w:val="center"/>
              <w:rPr>
                <w:color w:val="1A1A1A" w:themeColor="background1" w:themeShade="1A"/>
                <w:lang w:eastAsia="en-US"/>
              </w:rPr>
            </w:pPr>
            <w:r>
              <w:rPr>
                <w:color w:val="1A1A1A" w:themeColor="background1" w:themeShade="1A"/>
                <w:lang w:eastAsia="en-US"/>
              </w:rPr>
              <w:t>да</w:t>
            </w:r>
          </w:p>
        </w:tc>
      </w:tr>
      <w:tr w:rsidR="00364577" w:rsidTr="00D76EBE"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577" w:rsidRDefault="00364577">
            <w:pPr>
              <w:jc w:val="center"/>
              <w:rPr>
                <w:color w:val="1A1A1A" w:themeColor="background1" w:themeShade="1A"/>
                <w:lang w:eastAsia="en-US"/>
              </w:rPr>
            </w:pPr>
            <w:r>
              <w:rPr>
                <w:color w:val="1A1A1A" w:themeColor="background1" w:themeShade="1A"/>
                <w:lang w:eastAsia="en-US"/>
              </w:rPr>
              <w:lastRenderedPageBreak/>
              <w:t>8</w:t>
            </w:r>
          </w:p>
        </w:tc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577" w:rsidRDefault="00364577">
            <w:pPr>
              <w:rPr>
                <w:color w:val="1A1A1A" w:themeColor="background1" w:themeShade="1A"/>
                <w:lang w:eastAsia="en-US"/>
              </w:rPr>
            </w:pPr>
            <w:r>
              <w:rPr>
                <w:color w:val="1A1A1A" w:themeColor="background1" w:themeShade="1A"/>
                <w:lang w:eastAsia="en-US"/>
              </w:rPr>
              <w:t>Подкритерий 2.6. Продолжительность работы компании с момента ее образования с подтверждением видов деятельности по производству капитальных видов работ жилых и нежилых зданий (лет)</w:t>
            </w:r>
          </w:p>
          <w:p w:rsidR="00364577" w:rsidRDefault="00364577">
            <w:pPr>
              <w:rPr>
                <w:color w:val="1A1A1A" w:themeColor="background1" w:themeShade="1A"/>
                <w:lang w:eastAsia="en-US"/>
              </w:rPr>
            </w:pP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577" w:rsidRDefault="00997908">
            <w:pPr>
              <w:jc w:val="center"/>
              <w:rPr>
                <w:color w:val="1A1A1A" w:themeColor="background1" w:themeShade="1A"/>
                <w:lang w:eastAsia="en-US"/>
              </w:rPr>
            </w:pPr>
            <w:r>
              <w:rPr>
                <w:color w:val="1A1A1A" w:themeColor="background1" w:themeShade="1A"/>
                <w:lang w:eastAsia="en-US"/>
              </w:rPr>
              <w:t xml:space="preserve">да </w:t>
            </w:r>
          </w:p>
        </w:tc>
      </w:tr>
    </w:tbl>
    <w:p w:rsidR="00115773" w:rsidRDefault="009B71AB" w:rsidP="005550AD">
      <w:pPr>
        <w:widowControl w:val="0"/>
        <w:autoSpaceDE w:val="0"/>
        <w:autoSpaceDN w:val="0"/>
        <w:adjustRightInd w:val="0"/>
        <w:ind w:left="426"/>
        <w:rPr>
          <w:bCs/>
        </w:rPr>
      </w:pPr>
      <w:r>
        <w:rPr>
          <w:bCs/>
        </w:rPr>
        <w:t>+</w:t>
      </w:r>
    </w:p>
    <w:p w:rsidR="00210071" w:rsidRDefault="00210071" w:rsidP="005550AD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F7134D" w:rsidRPr="00B76D50" w:rsidRDefault="00F7134D" w:rsidP="005550AD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F37C6B" w:rsidRDefault="00F37C6B" w:rsidP="00F37C6B">
      <w:pPr>
        <w:rPr>
          <w:rFonts w:eastAsia="Calibri"/>
        </w:rPr>
      </w:pPr>
      <w:r>
        <w:rPr>
          <w:rFonts w:eastAsia="Calibri"/>
        </w:rPr>
        <w:t xml:space="preserve">Председатель комиссии: ________________________________ (В.А. </w:t>
      </w:r>
      <w:proofErr w:type="spellStart"/>
      <w:r>
        <w:rPr>
          <w:rFonts w:eastAsia="Calibri"/>
        </w:rPr>
        <w:t>Осташев</w:t>
      </w:r>
      <w:proofErr w:type="spellEnd"/>
      <w:r>
        <w:rPr>
          <w:rFonts w:eastAsia="Calibri"/>
        </w:rPr>
        <w:t>)</w:t>
      </w:r>
    </w:p>
    <w:p w:rsidR="00F37C6B" w:rsidRDefault="00F37C6B" w:rsidP="00F37C6B">
      <w:pPr>
        <w:rPr>
          <w:rFonts w:eastAsia="Calibri"/>
        </w:rPr>
      </w:pPr>
    </w:p>
    <w:p w:rsidR="00F37C6B" w:rsidRDefault="00F37C6B" w:rsidP="00F37C6B">
      <w:pPr>
        <w:rPr>
          <w:rFonts w:eastAsia="Calibri"/>
        </w:rPr>
      </w:pPr>
      <w:r>
        <w:rPr>
          <w:rFonts w:eastAsia="Calibri"/>
        </w:rPr>
        <w:t>Заместитель председателя комиссии: _____________________ (К.К. Лопухов)</w:t>
      </w:r>
    </w:p>
    <w:p w:rsidR="00F37C6B" w:rsidRDefault="00F37C6B" w:rsidP="00F37C6B">
      <w:pPr>
        <w:rPr>
          <w:rFonts w:eastAsia="Calibri"/>
        </w:rPr>
      </w:pPr>
    </w:p>
    <w:p w:rsidR="00F37C6B" w:rsidRDefault="00F37C6B" w:rsidP="00F37C6B">
      <w:pPr>
        <w:rPr>
          <w:rFonts w:eastAsia="Calibri"/>
        </w:rPr>
      </w:pPr>
      <w:r>
        <w:rPr>
          <w:rFonts w:eastAsia="Calibri"/>
        </w:rPr>
        <w:t xml:space="preserve">Члены комиссии: ______________________________________ (А.А. </w:t>
      </w:r>
      <w:proofErr w:type="spellStart"/>
      <w:r>
        <w:rPr>
          <w:rFonts w:eastAsia="Calibri"/>
        </w:rPr>
        <w:t>Бирюлин</w:t>
      </w:r>
      <w:proofErr w:type="spellEnd"/>
      <w:r>
        <w:rPr>
          <w:rFonts w:eastAsia="Calibri"/>
        </w:rPr>
        <w:t>)</w:t>
      </w:r>
    </w:p>
    <w:p w:rsidR="00F37C6B" w:rsidRDefault="00F37C6B" w:rsidP="00F37C6B">
      <w:pPr>
        <w:rPr>
          <w:rFonts w:eastAsia="Calibri"/>
        </w:rPr>
      </w:pPr>
    </w:p>
    <w:p w:rsidR="00F37C6B" w:rsidRDefault="00F37C6B" w:rsidP="00F37C6B">
      <w:pPr>
        <w:rPr>
          <w:rFonts w:eastAsiaTheme="minorHAnsi"/>
        </w:rPr>
      </w:pPr>
      <w:r>
        <w:rPr>
          <w:rFonts w:eastAsia="Calibri"/>
        </w:rPr>
        <w:t xml:space="preserve">                               _</w:t>
      </w:r>
      <w:r>
        <w:t>_____________________________________ (В.Г. Шувалова)</w:t>
      </w:r>
    </w:p>
    <w:p w:rsidR="00F37C6B" w:rsidRDefault="00F37C6B" w:rsidP="00F37C6B"/>
    <w:p w:rsidR="00F37C6B" w:rsidRPr="006108E1" w:rsidRDefault="00F37C6B" w:rsidP="00F37C6B">
      <w:pPr>
        <w:rPr>
          <w:rFonts w:eastAsia="Calibri"/>
        </w:rPr>
      </w:pPr>
      <w:r>
        <w:rPr>
          <w:rFonts w:eastAsia="Calibri"/>
        </w:rPr>
        <w:t xml:space="preserve">Секретарь комиссии: </w:t>
      </w:r>
      <w:r>
        <w:t>___________________________________ (Ю.Ю. Щукин)</w:t>
      </w:r>
    </w:p>
    <w:p w:rsidR="00F37C6B" w:rsidRPr="006108E1" w:rsidRDefault="00F37C6B" w:rsidP="00F37C6B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F37C6B" w:rsidRPr="006108E1" w:rsidRDefault="00F37C6B" w:rsidP="00F37C6B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F37C6B" w:rsidRPr="006108E1" w:rsidRDefault="00F37C6B" w:rsidP="00F37C6B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F37C6B" w:rsidRPr="006108E1" w:rsidRDefault="00F37C6B" w:rsidP="00F37C6B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F37C6B" w:rsidRPr="006108E1" w:rsidRDefault="00F37C6B" w:rsidP="00F37C6B">
      <w:pPr>
        <w:widowControl w:val="0"/>
        <w:autoSpaceDE w:val="0"/>
        <w:autoSpaceDN w:val="0"/>
        <w:adjustRightInd w:val="0"/>
        <w:rPr>
          <w:bCs/>
        </w:rPr>
      </w:pPr>
    </w:p>
    <w:p w:rsidR="00F37C6B" w:rsidRPr="006108E1" w:rsidRDefault="00F37C6B" w:rsidP="00F37C6B">
      <w:pPr>
        <w:widowControl w:val="0"/>
        <w:autoSpaceDE w:val="0"/>
        <w:autoSpaceDN w:val="0"/>
        <w:adjustRightInd w:val="0"/>
        <w:ind w:left="426"/>
        <w:rPr>
          <w:bCs/>
        </w:rPr>
      </w:pPr>
      <w:r w:rsidRPr="006108E1">
        <w:rPr>
          <w:bCs/>
        </w:rPr>
        <w:t xml:space="preserve"> </w:t>
      </w:r>
    </w:p>
    <w:p w:rsidR="00F37C6B" w:rsidRPr="006108E1" w:rsidRDefault="00F37C6B" w:rsidP="00F37C6B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F37C6B" w:rsidRPr="006108E1" w:rsidRDefault="00F37C6B" w:rsidP="00F37C6B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F37C6B" w:rsidRPr="006108E1" w:rsidRDefault="00F37C6B" w:rsidP="00F37C6B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F37C6B" w:rsidRPr="006108E1" w:rsidRDefault="00F37C6B" w:rsidP="00F37C6B">
      <w:pPr>
        <w:widowControl w:val="0"/>
        <w:autoSpaceDE w:val="0"/>
        <w:autoSpaceDN w:val="0"/>
        <w:adjustRightInd w:val="0"/>
        <w:rPr>
          <w:bCs/>
        </w:rPr>
      </w:pPr>
    </w:p>
    <w:p w:rsidR="00F37C6B" w:rsidRPr="006108E1" w:rsidRDefault="00F37C6B" w:rsidP="00F37C6B">
      <w:pPr>
        <w:widowControl w:val="0"/>
        <w:autoSpaceDE w:val="0"/>
        <w:autoSpaceDN w:val="0"/>
        <w:adjustRightInd w:val="0"/>
        <w:ind w:left="426"/>
        <w:rPr>
          <w:bCs/>
        </w:rPr>
      </w:pPr>
      <w:r w:rsidRPr="006108E1">
        <w:rPr>
          <w:bCs/>
        </w:rPr>
        <w:t xml:space="preserve"> </w:t>
      </w:r>
    </w:p>
    <w:p w:rsidR="009D0F0F" w:rsidRPr="00B76D50" w:rsidRDefault="009D0F0F" w:rsidP="00F37C6B">
      <w:pPr>
        <w:rPr>
          <w:rFonts w:eastAsia="Calibri"/>
        </w:rPr>
      </w:pPr>
    </w:p>
    <w:sectPr w:rsidR="009D0F0F" w:rsidRPr="00B76D50" w:rsidSect="004339FE">
      <w:pgSz w:w="16838" w:h="11906" w:orient="landscape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D5142"/>
    <w:rsid w:val="000013DF"/>
    <w:rsid w:val="00002956"/>
    <w:rsid w:val="00002A05"/>
    <w:rsid w:val="00003FE4"/>
    <w:rsid w:val="00004D32"/>
    <w:rsid w:val="000077F3"/>
    <w:rsid w:val="00013772"/>
    <w:rsid w:val="000159D5"/>
    <w:rsid w:val="00017A6F"/>
    <w:rsid w:val="00017AC8"/>
    <w:rsid w:val="00032DFD"/>
    <w:rsid w:val="0003693A"/>
    <w:rsid w:val="000416AE"/>
    <w:rsid w:val="00046923"/>
    <w:rsid w:val="00051D70"/>
    <w:rsid w:val="00054E96"/>
    <w:rsid w:val="00055302"/>
    <w:rsid w:val="00055347"/>
    <w:rsid w:val="00056A0F"/>
    <w:rsid w:val="00056BBC"/>
    <w:rsid w:val="00060C4F"/>
    <w:rsid w:val="00063333"/>
    <w:rsid w:val="00066049"/>
    <w:rsid w:val="00073C53"/>
    <w:rsid w:val="00086230"/>
    <w:rsid w:val="000865DA"/>
    <w:rsid w:val="000958C8"/>
    <w:rsid w:val="00097899"/>
    <w:rsid w:val="000A2370"/>
    <w:rsid w:val="000A3B0A"/>
    <w:rsid w:val="000A796F"/>
    <w:rsid w:val="000B6503"/>
    <w:rsid w:val="000B7D31"/>
    <w:rsid w:val="000C5FF3"/>
    <w:rsid w:val="000C6091"/>
    <w:rsid w:val="000D4ED7"/>
    <w:rsid w:val="000D60CE"/>
    <w:rsid w:val="000D6701"/>
    <w:rsid w:val="000D76BA"/>
    <w:rsid w:val="000E352C"/>
    <w:rsid w:val="000E36E2"/>
    <w:rsid w:val="000E4AFF"/>
    <w:rsid w:val="000F4802"/>
    <w:rsid w:val="000F7E1E"/>
    <w:rsid w:val="00101539"/>
    <w:rsid w:val="00101939"/>
    <w:rsid w:val="00103DE9"/>
    <w:rsid w:val="0010659B"/>
    <w:rsid w:val="00106C54"/>
    <w:rsid w:val="00115773"/>
    <w:rsid w:val="00121530"/>
    <w:rsid w:val="001256A8"/>
    <w:rsid w:val="0013273B"/>
    <w:rsid w:val="001331E9"/>
    <w:rsid w:val="00133B87"/>
    <w:rsid w:val="0013703D"/>
    <w:rsid w:val="00142CA8"/>
    <w:rsid w:val="00143974"/>
    <w:rsid w:val="00144359"/>
    <w:rsid w:val="00144755"/>
    <w:rsid w:val="00144CD3"/>
    <w:rsid w:val="00157C6A"/>
    <w:rsid w:val="00162148"/>
    <w:rsid w:val="00165E2D"/>
    <w:rsid w:val="00167AB3"/>
    <w:rsid w:val="00171104"/>
    <w:rsid w:val="00181B22"/>
    <w:rsid w:val="0018773F"/>
    <w:rsid w:val="00191E47"/>
    <w:rsid w:val="001936A3"/>
    <w:rsid w:val="00194037"/>
    <w:rsid w:val="001940C9"/>
    <w:rsid w:val="00195A23"/>
    <w:rsid w:val="00196481"/>
    <w:rsid w:val="00197C7C"/>
    <w:rsid w:val="001A196F"/>
    <w:rsid w:val="001A420E"/>
    <w:rsid w:val="001B10A0"/>
    <w:rsid w:val="001B12FA"/>
    <w:rsid w:val="001B258D"/>
    <w:rsid w:val="001B39DE"/>
    <w:rsid w:val="001B3FFE"/>
    <w:rsid w:val="001B52BA"/>
    <w:rsid w:val="001C2F65"/>
    <w:rsid w:val="001C363A"/>
    <w:rsid w:val="001C7CB2"/>
    <w:rsid w:val="001C7FDE"/>
    <w:rsid w:val="001D11A1"/>
    <w:rsid w:val="001D2131"/>
    <w:rsid w:val="001D5135"/>
    <w:rsid w:val="001D5222"/>
    <w:rsid w:val="001E0834"/>
    <w:rsid w:val="001E1CA4"/>
    <w:rsid w:val="001E2007"/>
    <w:rsid w:val="001E3061"/>
    <w:rsid w:val="001E48CF"/>
    <w:rsid w:val="001E51E6"/>
    <w:rsid w:val="001E68FF"/>
    <w:rsid w:val="001E700D"/>
    <w:rsid w:val="001F12A0"/>
    <w:rsid w:val="001F3867"/>
    <w:rsid w:val="001F3B95"/>
    <w:rsid w:val="001F43D4"/>
    <w:rsid w:val="001F4BCB"/>
    <w:rsid w:val="001F4F1E"/>
    <w:rsid w:val="001F5469"/>
    <w:rsid w:val="001F7B02"/>
    <w:rsid w:val="00202082"/>
    <w:rsid w:val="00207AAB"/>
    <w:rsid w:val="00210071"/>
    <w:rsid w:val="00211748"/>
    <w:rsid w:val="00212087"/>
    <w:rsid w:val="00213A6C"/>
    <w:rsid w:val="00215EEA"/>
    <w:rsid w:val="00216465"/>
    <w:rsid w:val="0021668F"/>
    <w:rsid w:val="00220067"/>
    <w:rsid w:val="00220AA4"/>
    <w:rsid w:val="002224B1"/>
    <w:rsid w:val="00224EE6"/>
    <w:rsid w:val="00231115"/>
    <w:rsid w:val="00231543"/>
    <w:rsid w:val="00231A7E"/>
    <w:rsid w:val="00235EB9"/>
    <w:rsid w:val="00241EC9"/>
    <w:rsid w:val="002424A5"/>
    <w:rsid w:val="00243435"/>
    <w:rsid w:val="00243BB4"/>
    <w:rsid w:val="00243D24"/>
    <w:rsid w:val="0024440D"/>
    <w:rsid w:val="00244F16"/>
    <w:rsid w:val="00251075"/>
    <w:rsid w:val="002550D2"/>
    <w:rsid w:val="002575DC"/>
    <w:rsid w:val="00261D6B"/>
    <w:rsid w:val="0026268C"/>
    <w:rsid w:val="00262A5E"/>
    <w:rsid w:val="00263FC4"/>
    <w:rsid w:val="0027049A"/>
    <w:rsid w:val="00272B71"/>
    <w:rsid w:val="002735CA"/>
    <w:rsid w:val="00274007"/>
    <w:rsid w:val="00282EA7"/>
    <w:rsid w:val="00283453"/>
    <w:rsid w:val="00286BE9"/>
    <w:rsid w:val="00287CA7"/>
    <w:rsid w:val="00287D9C"/>
    <w:rsid w:val="00292D40"/>
    <w:rsid w:val="00293E24"/>
    <w:rsid w:val="00295A8F"/>
    <w:rsid w:val="00296826"/>
    <w:rsid w:val="002971D7"/>
    <w:rsid w:val="002A2040"/>
    <w:rsid w:val="002A31DE"/>
    <w:rsid w:val="002B2D4D"/>
    <w:rsid w:val="002C1C59"/>
    <w:rsid w:val="002C3EA4"/>
    <w:rsid w:val="002C614A"/>
    <w:rsid w:val="002C79D7"/>
    <w:rsid w:val="002D35A5"/>
    <w:rsid w:val="002D3816"/>
    <w:rsid w:val="002D4C0A"/>
    <w:rsid w:val="002E02A6"/>
    <w:rsid w:val="002E2DD0"/>
    <w:rsid w:val="002E38D3"/>
    <w:rsid w:val="002E44F1"/>
    <w:rsid w:val="002F212D"/>
    <w:rsid w:val="00302629"/>
    <w:rsid w:val="00307E99"/>
    <w:rsid w:val="003109FF"/>
    <w:rsid w:val="003150EC"/>
    <w:rsid w:val="00331D81"/>
    <w:rsid w:val="003344CD"/>
    <w:rsid w:val="003468B1"/>
    <w:rsid w:val="003473DD"/>
    <w:rsid w:val="00350A1B"/>
    <w:rsid w:val="00353381"/>
    <w:rsid w:val="00356A6C"/>
    <w:rsid w:val="00357F84"/>
    <w:rsid w:val="0036195C"/>
    <w:rsid w:val="00363970"/>
    <w:rsid w:val="00364577"/>
    <w:rsid w:val="00364678"/>
    <w:rsid w:val="00371DF3"/>
    <w:rsid w:val="00371EE6"/>
    <w:rsid w:val="003723B3"/>
    <w:rsid w:val="00373C0F"/>
    <w:rsid w:val="0037550A"/>
    <w:rsid w:val="00384B46"/>
    <w:rsid w:val="00385446"/>
    <w:rsid w:val="00387182"/>
    <w:rsid w:val="00390722"/>
    <w:rsid w:val="003908AD"/>
    <w:rsid w:val="00393332"/>
    <w:rsid w:val="00395362"/>
    <w:rsid w:val="003A27EE"/>
    <w:rsid w:val="003A3C8B"/>
    <w:rsid w:val="003B1EDE"/>
    <w:rsid w:val="003B2D0C"/>
    <w:rsid w:val="003B536A"/>
    <w:rsid w:val="003C3048"/>
    <w:rsid w:val="003C4F98"/>
    <w:rsid w:val="003C6A48"/>
    <w:rsid w:val="003D178C"/>
    <w:rsid w:val="003D3749"/>
    <w:rsid w:val="003D3A7E"/>
    <w:rsid w:val="003D4180"/>
    <w:rsid w:val="003E1674"/>
    <w:rsid w:val="003E3019"/>
    <w:rsid w:val="003F022E"/>
    <w:rsid w:val="003F3429"/>
    <w:rsid w:val="003F3F3B"/>
    <w:rsid w:val="003F5BCE"/>
    <w:rsid w:val="00400900"/>
    <w:rsid w:val="0040097B"/>
    <w:rsid w:val="00400F6C"/>
    <w:rsid w:val="004057A4"/>
    <w:rsid w:val="0040653B"/>
    <w:rsid w:val="00411D9A"/>
    <w:rsid w:val="00423355"/>
    <w:rsid w:val="00424A2B"/>
    <w:rsid w:val="00424DB2"/>
    <w:rsid w:val="00426BFB"/>
    <w:rsid w:val="00430AEE"/>
    <w:rsid w:val="00431772"/>
    <w:rsid w:val="00431A1D"/>
    <w:rsid w:val="00432D21"/>
    <w:rsid w:val="00432F56"/>
    <w:rsid w:val="004339FE"/>
    <w:rsid w:val="00433F28"/>
    <w:rsid w:val="0044133C"/>
    <w:rsid w:val="004433DE"/>
    <w:rsid w:val="00445511"/>
    <w:rsid w:val="004458F2"/>
    <w:rsid w:val="004475AC"/>
    <w:rsid w:val="004522FB"/>
    <w:rsid w:val="00452369"/>
    <w:rsid w:val="00465438"/>
    <w:rsid w:val="0046746C"/>
    <w:rsid w:val="0046761F"/>
    <w:rsid w:val="0046786C"/>
    <w:rsid w:val="00473CC5"/>
    <w:rsid w:val="004774AF"/>
    <w:rsid w:val="00480FFF"/>
    <w:rsid w:val="00482674"/>
    <w:rsid w:val="00484527"/>
    <w:rsid w:val="0049138B"/>
    <w:rsid w:val="004947CE"/>
    <w:rsid w:val="0049502E"/>
    <w:rsid w:val="004968D1"/>
    <w:rsid w:val="004A3E53"/>
    <w:rsid w:val="004A425D"/>
    <w:rsid w:val="004A5084"/>
    <w:rsid w:val="004A5DE5"/>
    <w:rsid w:val="004B1024"/>
    <w:rsid w:val="004B2B0D"/>
    <w:rsid w:val="004C1B88"/>
    <w:rsid w:val="004C59DE"/>
    <w:rsid w:val="004C6D45"/>
    <w:rsid w:val="004D00D5"/>
    <w:rsid w:val="004D202D"/>
    <w:rsid w:val="004D2A54"/>
    <w:rsid w:val="004D3667"/>
    <w:rsid w:val="004E07D7"/>
    <w:rsid w:val="004E1C19"/>
    <w:rsid w:val="004E37A7"/>
    <w:rsid w:val="004E5CF3"/>
    <w:rsid w:val="004F34E7"/>
    <w:rsid w:val="004F39E6"/>
    <w:rsid w:val="004F5808"/>
    <w:rsid w:val="00501280"/>
    <w:rsid w:val="0050547F"/>
    <w:rsid w:val="005054B1"/>
    <w:rsid w:val="00505990"/>
    <w:rsid w:val="00505C23"/>
    <w:rsid w:val="00506F27"/>
    <w:rsid w:val="00510F38"/>
    <w:rsid w:val="0051782D"/>
    <w:rsid w:val="00523F37"/>
    <w:rsid w:val="005305A1"/>
    <w:rsid w:val="0053127E"/>
    <w:rsid w:val="00531D3F"/>
    <w:rsid w:val="00532273"/>
    <w:rsid w:val="00532C5D"/>
    <w:rsid w:val="00536B10"/>
    <w:rsid w:val="00541734"/>
    <w:rsid w:val="00550082"/>
    <w:rsid w:val="00551530"/>
    <w:rsid w:val="00552458"/>
    <w:rsid w:val="00552BB5"/>
    <w:rsid w:val="00553A47"/>
    <w:rsid w:val="0055491F"/>
    <w:rsid w:val="005550AD"/>
    <w:rsid w:val="0056196E"/>
    <w:rsid w:val="00561D2A"/>
    <w:rsid w:val="00564BFD"/>
    <w:rsid w:val="00566A0D"/>
    <w:rsid w:val="00574A3C"/>
    <w:rsid w:val="005768A8"/>
    <w:rsid w:val="00590547"/>
    <w:rsid w:val="00593E19"/>
    <w:rsid w:val="005A29FB"/>
    <w:rsid w:val="005A2FF0"/>
    <w:rsid w:val="005A7BA5"/>
    <w:rsid w:val="005B140C"/>
    <w:rsid w:val="005B28AE"/>
    <w:rsid w:val="005B42AD"/>
    <w:rsid w:val="005B663A"/>
    <w:rsid w:val="005B7C9C"/>
    <w:rsid w:val="005C0F55"/>
    <w:rsid w:val="005C3756"/>
    <w:rsid w:val="005C3D33"/>
    <w:rsid w:val="005C505C"/>
    <w:rsid w:val="005C5CEC"/>
    <w:rsid w:val="005C79B1"/>
    <w:rsid w:val="005D0077"/>
    <w:rsid w:val="005D0D49"/>
    <w:rsid w:val="005D11CB"/>
    <w:rsid w:val="005D2035"/>
    <w:rsid w:val="005D2735"/>
    <w:rsid w:val="005D380B"/>
    <w:rsid w:val="005D39E8"/>
    <w:rsid w:val="005D5142"/>
    <w:rsid w:val="005E221E"/>
    <w:rsid w:val="005E23CC"/>
    <w:rsid w:val="005E380A"/>
    <w:rsid w:val="005E505A"/>
    <w:rsid w:val="005E6782"/>
    <w:rsid w:val="005F293C"/>
    <w:rsid w:val="005F3CE8"/>
    <w:rsid w:val="005F522D"/>
    <w:rsid w:val="00601440"/>
    <w:rsid w:val="0060279F"/>
    <w:rsid w:val="006033A3"/>
    <w:rsid w:val="00607924"/>
    <w:rsid w:val="006102BD"/>
    <w:rsid w:val="006108E1"/>
    <w:rsid w:val="00610AE5"/>
    <w:rsid w:val="00613964"/>
    <w:rsid w:val="00613F75"/>
    <w:rsid w:val="006163F5"/>
    <w:rsid w:val="006229B5"/>
    <w:rsid w:val="006245E5"/>
    <w:rsid w:val="00625AAC"/>
    <w:rsid w:val="006262D8"/>
    <w:rsid w:val="006309C0"/>
    <w:rsid w:val="00631405"/>
    <w:rsid w:val="00632BBA"/>
    <w:rsid w:val="00635461"/>
    <w:rsid w:val="00635C67"/>
    <w:rsid w:val="006374BE"/>
    <w:rsid w:val="00637E1E"/>
    <w:rsid w:val="0064016C"/>
    <w:rsid w:val="006431DF"/>
    <w:rsid w:val="0064333A"/>
    <w:rsid w:val="006562DB"/>
    <w:rsid w:val="0066156E"/>
    <w:rsid w:val="00666874"/>
    <w:rsid w:val="006720D7"/>
    <w:rsid w:val="00672461"/>
    <w:rsid w:val="00672F58"/>
    <w:rsid w:val="00673630"/>
    <w:rsid w:val="00676668"/>
    <w:rsid w:val="00676B74"/>
    <w:rsid w:val="00680BF3"/>
    <w:rsid w:val="006838BB"/>
    <w:rsid w:val="0068530E"/>
    <w:rsid w:val="006918A0"/>
    <w:rsid w:val="0069246A"/>
    <w:rsid w:val="00692634"/>
    <w:rsid w:val="0069305C"/>
    <w:rsid w:val="006A27B4"/>
    <w:rsid w:val="006A73A1"/>
    <w:rsid w:val="006B36BC"/>
    <w:rsid w:val="006B3E5E"/>
    <w:rsid w:val="006B44DF"/>
    <w:rsid w:val="006B510D"/>
    <w:rsid w:val="006C1AC2"/>
    <w:rsid w:val="006C3362"/>
    <w:rsid w:val="006C4943"/>
    <w:rsid w:val="006C5C25"/>
    <w:rsid w:val="006D0BF4"/>
    <w:rsid w:val="006D5DED"/>
    <w:rsid w:val="006E13DB"/>
    <w:rsid w:val="006E4EDD"/>
    <w:rsid w:val="006F206E"/>
    <w:rsid w:val="006F3400"/>
    <w:rsid w:val="006F5734"/>
    <w:rsid w:val="00702228"/>
    <w:rsid w:val="00703221"/>
    <w:rsid w:val="00704BAE"/>
    <w:rsid w:val="00704E17"/>
    <w:rsid w:val="00707A2E"/>
    <w:rsid w:val="007108C7"/>
    <w:rsid w:val="0072022D"/>
    <w:rsid w:val="00722331"/>
    <w:rsid w:val="00736A69"/>
    <w:rsid w:val="00740B96"/>
    <w:rsid w:val="007419A2"/>
    <w:rsid w:val="00742329"/>
    <w:rsid w:val="00743535"/>
    <w:rsid w:val="00745724"/>
    <w:rsid w:val="00751622"/>
    <w:rsid w:val="00751B8B"/>
    <w:rsid w:val="0075696A"/>
    <w:rsid w:val="00757319"/>
    <w:rsid w:val="007709CC"/>
    <w:rsid w:val="0078254E"/>
    <w:rsid w:val="00792C34"/>
    <w:rsid w:val="00793B69"/>
    <w:rsid w:val="00793CCC"/>
    <w:rsid w:val="00794BDB"/>
    <w:rsid w:val="007A087E"/>
    <w:rsid w:val="007A428D"/>
    <w:rsid w:val="007B1D83"/>
    <w:rsid w:val="007B42A0"/>
    <w:rsid w:val="007B5D30"/>
    <w:rsid w:val="007B7B70"/>
    <w:rsid w:val="007B7CB9"/>
    <w:rsid w:val="007C127D"/>
    <w:rsid w:val="007C2127"/>
    <w:rsid w:val="007D0980"/>
    <w:rsid w:val="007D3469"/>
    <w:rsid w:val="007D429C"/>
    <w:rsid w:val="007D6108"/>
    <w:rsid w:val="007E48B6"/>
    <w:rsid w:val="007E6FB6"/>
    <w:rsid w:val="007E7690"/>
    <w:rsid w:val="007F04FA"/>
    <w:rsid w:val="007F6C3C"/>
    <w:rsid w:val="0080243E"/>
    <w:rsid w:val="008032B0"/>
    <w:rsid w:val="00806A8F"/>
    <w:rsid w:val="008149A6"/>
    <w:rsid w:val="00820D4D"/>
    <w:rsid w:val="00824DEE"/>
    <w:rsid w:val="00831156"/>
    <w:rsid w:val="00833093"/>
    <w:rsid w:val="0083312F"/>
    <w:rsid w:val="00833AD5"/>
    <w:rsid w:val="0083517B"/>
    <w:rsid w:val="008353E4"/>
    <w:rsid w:val="008403E1"/>
    <w:rsid w:val="008414A3"/>
    <w:rsid w:val="008415B9"/>
    <w:rsid w:val="00842757"/>
    <w:rsid w:val="00850870"/>
    <w:rsid w:val="00850EE9"/>
    <w:rsid w:val="008533C1"/>
    <w:rsid w:val="00853E1C"/>
    <w:rsid w:val="00854573"/>
    <w:rsid w:val="00855B9E"/>
    <w:rsid w:val="0085661C"/>
    <w:rsid w:val="008579AB"/>
    <w:rsid w:val="008611B1"/>
    <w:rsid w:val="00866578"/>
    <w:rsid w:val="008760E3"/>
    <w:rsid w:val="008800E7"/>
    <w:rsid w:val="00883C8D"/>
    <w:rsid w:val="00886771"/>
    <w:rsid w:val="008867B8"/>
    <w:rsid w:val="00887166"/>
    <w:rsid w:val="00890618"/>
    <w:rsid w:val="00892AFD"/>
    <w:rsid w:val="008959DF"/>
    <w:rsid w:val="008961E4"/>
    <w:rsid w:val="008A1B22"/>
    <w:rsid w:val="008A2594"/>
    <w:rsid w:val="008B0920"/>
    <w:rsid w:val="008B3F8F"/>
    <w:rsid w:val="008C0F50"/>
    <w:rsid w:val="008C0FBA"/>
    <w:rsid w:val="008C1B80"/>
    <w:rsid w:val="008C2756"/>
    <w:rsid w:val="008C7C11"/>
    <w:rsid w:val="008D12C1"/>
    <w:rsid w:val="008E1108"/>
    <w:rsid w:val="008E38EB"/>
    <w:rsid w:val="008E3BA4"/>
    <w:rsid w:val="008E775A"/>
    <w:rsid w:val="008F1A26"/>
    <w:rsid w:val="008F7D67"/>
    <w:rsid w:val="009014FC"/>
    <w:rsid w:val="00904C95"/>
    <w:rsid w:val="00905303"/>
    <w:rsid w:val="00910086"/>
    <w:rsid w:val="00910860"/>
    <w:rsid w:val="00912DBD"/>
    <w:rsid w:val="00914706"/>
    <w:rsid w:val="00915332"/>
    <w:rsid w:val="009157CB"/>
    <w:rsid w:val="00920C6D"/>
    <w:rsid w:val="00922BD1"/>
    <w:rsid w:val="009260AC"/>
    <w:rsid w:val="009307B2"/>
    <w:rsid w:val="0093195A"/>
    <w:rsid w:val="009321C9"/>
    <w:rsid w:val="00932BBD"/>
    <w:rsid w:val="009330BC"/>
    <w:rsid w:val="00943FC6"/>
    <w:rsid w:val="00944108"/>
    <w:rsid w:val="00954D35"/>
    <w:rsid w:val="00956609"/>
    <w:rsid w:val="00965326"/>
    <w:rsid w:val="009654D5"/>
    <w:rsid w:val="00972770"/>
    <w:rsid w:val="00974A28"/>
    <w:rsid w:val="00980970"/>
    <w:rsid w:val="00985262"/>
    <w:rsid w:val="00987D21"/>
    <w:rsid w:val="009915BC"/>
    <w:rsid w:val="00996E84"/>
    <w:rsid w:val="00997908"/>
    <w:rsid w:val="009A47B3"/>
    <w:rsid w:val="009A52A3"/>
    <w:rsid w:val="009A686B"/>
    <w:rsid w:val="009B1B94"/>
    <w:rsid w:val="009B6CA6"/>
    <w:rsid w:val="009B6EA5"/>
    <w:rsid w:val="009B71AB"/>
    <w:rsid w:val="009B75D4"/>
    <w:rsid w:val="009C19FF"/>
    <w:rsid w:val="009C2459"/>
    <w:rsid w:val="009C2C75"/>
    <w:rsid w:val="009C45B2"/>
    <w:rsid w:val="009C5586"/>
    <w:rsid w:val="009C7FCB"/>
    <w:rsid w:val="009D0F0F"/>
    <w:rsid w:val="009D24B5"/>
    <w:rsid w:val="009D740A"/>
    <w:rsid w:val="009E4799"/>
    <w:rsid w:val="009E4F4F"/>
    <w:rsid w:val="009F18AE"/>
    <w:rsid w:val="009F6894"/>
    <w:rsid w:val="009F755F"/>
    <w:rsid w:val="00A0750E"/>
    <w:rsid w:val="00A1165E"/>
    <w:rsid w:val="00A12F7B"/>
    <w:rsid w:val="00A156BB"/>
    <w:rsid w:val="00A1748E"/>
    <w:rsid w:val="00A20884"/>
    <w:rsid w:val="00A23639"/>
    <w:rsid w:val="00A236F0"/>
    <w:rsid w:val="00A25CD5"/>
    <w:rsid w:val="00A30A25"/>
    <w:rsid w:val="00A30C18"/>
    <w:rsid w:val="00A31AC8"/>
    <w:rsid w:val="00A33346"/>
    <w:rsid w:val="00A35CC4"/>
    <w:rsid w:val="00A40E65"/>
    <w:rsid w:val="00A41550"/>
    <w:rsid w:val="00A41A1B"/>
    <w:rsid w:val="00A4253A"/>
    <w:rsid w:val="00A4384F"/>
    <w:rsid w:val="00A46A5A"/>
    <w:rsid w:val="00A47362"/>
    <w:rsid w:val="00A5037A"/>
    <w:rsid w:val="00A50EF3"/>
    <w:rsid w:val="00A57A94"/>
    <w:rsid w:val="00A651EE"/>
    <w:rsid w:val="00A719C4"/>
    <w:rsid w:val="00A72028"/>
    <w:rsid w:val="00A845C5"/>
    <w:rsid w:val="00A84BF2"/>
    <w:rsid w:val="00A86134"/>
    <w:rsid w:val="00A86FD6"/>
    <w:rsid w:val="00A92FCB"/>
    <w:rsid w:val="00AA0954"/>
    <w:rsid w:val="00AA38CC"/>
    <w:rsid w:val="00AA4180"/>
    <w:rsid w:val="00AA4855"/>
    <w:rsid w:val="00AA73B0"/>
    <w:rsid w:val="00AB6B8B"/>
    <w:rsid w:val="00AB6D06"/>
    <w:rsid w:val="00AC1C65"/>
    <w:rsid w:val="00AD030D"/>
    <w:rsid w:val="00AD3D55"/>
    <w:rsid w:val="00AD59D6"/>
    <w:rsid w:val="00AE1116"/>
    <w:rsid w:val="00AE1C61"/>
    <w:rsid w:val="00AF069A"/>
    <w:rsid w:val="00AF1DFA"/>
    <w:rsid w:val="00AF37EA"/>
    <w:rsid w:val="00AF5ACB"/>
    <w:rsid w:val="00AF65C9"/>
    <w:rsid w:val="00AF6D28"/>
    <w:rsid w:val="00AF70F1"/>
    <w:rsid w:val="00B07289"/>
    <w:rsid w:val="00B073BB"/>
    <w:rsid w:val="00B07B41"/>
    <w:rsid w:val="00B10867"/>
    <w:rsid w:val="00B10CC3"/>
    <w:rsid w:val="00B13078"/>
    <w:rsid w:val="00B22CB0"/>
    <w:rsid w:val="00B26807"/>
    <w:rsid w:val="00B30F41"/>
    <w:rsid w:val="00B31775"/>
    <w:rsid w:val="00B32437"/>
    <w:rsid w:val="00B34F93"/>
    <w:rsid w:val="00B4071F"/>
    <w:rsid w:val="00B41DA5"/>
    <w:rsid w:val="00B42E6D"/>
    <w:rsid w:val="00B45A85"/>
    <w:rsid w:val="00B45AB0"/>
    <w:rsid w:val="00B502B6"/>
    <w:rsid w:val="00B5538A"/>
    <w:rsid w:val="00B7313B"/>
    <w:rsid w:val="00B76D50"/>
    <w:rsid w:val="00B84F66"/>
    <w:rsid w:val="00B90A0C"/>
    <w:rsid w:val="00B932F0"/>
    <w:rsid w:val="00B944A3"/>
    <w:rsid w:val="00BB13CF"/>
    <w:rsid w:val="00BB4D38"/>
    <w:rsid w:val="00BB7FE4"/>
    <w:rsid w:val="00BC36CB"/>
    <w:rsid w:val="00BC616E"/>
    <w:rsid w:val="00BD473C"/>
    <w:rsid w:val="00BD6353"/>
    <w:rsid w:val="00BD638D"/>
    <w:rsid w:val="00BD6E0B"/>
    <w:rsid w:val="00BD7AA2"/>
    <w:rsid w:val="00BE04B0"/>
    <w:rsid w:val="00BE3648"/>
    <w:rsid w:val="00BE4DEE"/>
    <w:rsid w:val="00BE58BD"/>
    <w:rsid w:val="00BE7A6E"/>
    <w:rsid w:val="00BE7C73"/>
    <w:rsid w:val="00BF049C"/>
    <w:rsid w:val="00BF0BFE"/>
    <w:rsid w:val="00BF11A4"/>
    <w:rsid w:val="00C0259F"/>
    <w:rsid w:val="00C03B84"/>
    <w:rsid w:val="00C1066A"/>
    <w:rsid w:val="00C11BCC"/>
    <w:rsid w:val="00C12B71"/>
    <w:rsid w:val="00C12F9D"/>
    <w:rsid w:val="00C17EF4"/>
    <w:rsid w:val="00C17F8F"/>
    <w:rsid w:val="00C223C6"/>
    <w:rsid w:val="00C2290D"/>
    <w:rsid w:val="00C23101"/>
    <w:rsid w:val="00C30C31"/>
    <w:rsid w:val="00C33E9E"/>
    <w:rsid w:val="00C3560D"/>
    <w:rsid w:val="00C44EC7"/>
    <w:rsid w:val="00C45FB1"/>
    <w:rsid w:val="00C464EC"/>
    <w:rsid w:val="00C53A29"/>
    <w:rsid w:val="00C56FEA"/>
    <w:rsid w:val="00C57EDF"/>
    <w:rsid w:val="00C6474A"/>
    <w:rsid w:val="00C73168"/>
    <w:rsid w:val="00C73EFC"/>
    <w:rsid w:val="00C75DB6"/>
    <w:rsid w:val="00C76E0C"/>
    <w:rsid w:val="00C77EC6"/>
    <w:rsid w:val="00C77ED5"/>
    <w:rsid w:val="00C8198C"/>
    <w:rsid w:val="00C8280B"/>
    <w:rsid w:val="00C8415E"/>
    <w:rsid w:val="00C91C67"/>
    <w:rsid w:val="00C92BD1"/>
    <w:rsid w:val="00C93C85"/>
    <w:rsid w:val="00C94B29"/>
    <w:rsid w:val="00C97549"/>
    <w:rsid w:val="00CA3312"/>
    <w:rsid w:val="00CA67E1"/>
    <w:rsid w:val="00CB107F"/>
    <w:rsid w:val="00CB2118"/>
    <w:rsid w:val="00CC1886"/>
    <w:rsid w:val="00CC2818"/>
    <w:rsid w:val="00CC2A34"/>
    <w:rsid w:val="00CC4B22"/>
    <w:rsid w:val="00CC5FDB"/>
    <w:rsid w:val="00CC6E1C"/>
    <w:rsid w:val="00CD3358"/>
    <w:rsid w:val="00CE3C2E"/>
    <w:rsid w:val="00CE48EF"/>
    <w:rsid w:val="00CE52EF"/>
    <w:rsid w:val="00CE598F"/>
    <w:rsid w:val="00CE704A"/>
    <w:rsid w:val="00CE7774"/>
    <w:rsid w:val="00D03CF8"/>
    <w:rsid w:val="00D03F10"/>
    <w:rsid w:val="00D0511D"/>
    <w:rsid w:val="00D15E3E"/>
    <w:rsid w:val="00D1653A"/>
    <w:rsid w:val="00D22F02"/>
    <w:rsid w:val="00D23CAA"/>
    <w:rsid w:val="00D308E9"/>
    <w:rsid w:val="00D338FB"/>
    <w:rsid w:val="00D33F08"/>
    <w:rsid w:val="00D350EE"/>
    <w:rsid w:val="00D359A7"/>
    <w:rsid w:val="00D441A4"/>
    <w:rsid w:val="00D476D5"/>
    <w:rsid w:val="00D5148C"/>
    <w:rsid w:val="00D5236D"/>
    <w:rsid w:val="00D554C3"/>
    <w:rsid w:val="00D560B6"/>
    <w:rsid w:val="00D57ABD"/>
    <w:rsid w:val="00D61DF1"/>
    <w:rsid w:val="00D63C55"/>
    <w:rsid w:val="00D6624C"/>
    <w:rsid w:val="00D66CA1"/>
    <w:rsid w:val="00D672D3"/>
    <w:rsid w:val="00D72E18"/>
    <w:rsid w:val="00D74088"/>
    <w:rsid w:val="00D76A55"/>
    <w:rsid w:val="00D76EBE"/>
    <w:rsid w:val="00D77F92"/>
    <w:rsid w:val="00D831B9"/>
    <w:rsid w:val="00D84381"/>
    <w:rsid w:val="00D8653F"/>
    <w:rsid w:val="00DA5755"/>
    <w:rsid w:val="00DB2803"/>
    <w:rsid w:val="00DB7245"/>
    <w:rsid w:val="00DB7F99"/>
    <w:rsid w:val="00DC1631"/>
    <w:rsid w:val="00DC3BF2"/>
    <w:rsid w:val="00DC5A5B"/>
    <w:rsid w:val="00DD01AA"/>
    <w:rsid w:val="00DD59DD"/>
    <w:rsid w:val="00DD7CDE"/>
    <w:rsid w:val="00DE6AF9"/>
    <w:rsid w:val="00DF0475"/>
    <w:rsid w:val="00DF5AE2"/>
    <w:rsid w:val="00E009A0"/>
    <w:rsid w:val="00E04C6D"/>
    <w:rsid w:val="00E103BF"/>
    <w:rsid w:val="00E10CF1"/>
    <w:rsid w:val="00E125F3"/>
    <w:rsid w:val="00E14830"/>
    <w:rsid w:val="00E16792"/>
    <w:rsid w:val="00E20C7C"/>
    <w:rsid w:val="00E23CA6"/>
    <w:rsid w:val="00E26A79"/>
    <w:rsid w:val="00E311B7"/>
    <w:rsid w:val="00E324D5"/>
    <w:rsid w:val="00E32C65"/>
    <w:rsid w:val="00E33767"/>
    <w:rsid w:val="00E37FAB"/>
    <w:rsid w:val="00E404F7"/>
    <w:rsid w:val="00E41B33"/>
    <w:rsid w:val="00E43596"/>
    <w:rsid w:val="00E446E8"/>
    <w:rsid w:val="00E44D0B"/>
    <w:rsid w:val="00E474E9"/>
    <w:rsid w:val="00E52F05"/>
    <w:rsid w:val="00E533C4"/>
    <w:rsid w:val="00E56E53"/>
    <w:rsid w:val="00E56F61"/>
    <w:rsid w:val="00E644D0"/>
    <w:rsid w:val="00E66B34"/>
    <w:rsid w:val="00E706BF"/>
    <w:rsid w:val="00E74930"/>
    <w:rsid w:val="00E81347"/>
    <w:rsid w:val="00E92E48"/>
    <w:rsid w:val="00E93D01"/>
    <w:rsid w:val="00E9458B"/>
    <w:rsid w:val="00E96220"/>
    <w:rsid w:val="00EA33EC"/>
    <w:rsid w:val="00EA3415"/>
    <w:rsid w:val="00EA51DD"/>
    <w:rsid w:val="00EA5673"/>
    <w:rsid w:val="00EA6409"/>
    <w:rsid w:val="00EA7A5F"/>
    <w:rsid w:val="00EB0E76"/>
    <w:rsid w:val="00EB5FF8"/>
    <w:rsid w:val="00EB60F4"/>
    <w:rsid w:val="00EC13FB"/>
    <w:rsid w:val="00EC5AC5"/>
    <w:rsid w:val="00EC5AF7"/>
    <w:rsid w:val="00EC70AE"/>
    <w:rsid w:val="00ED19B5"/>
    <w:rsid w:val="00EE0E6E"/>
    <w:rsid w:val="00EE4076"/>
    <w:rsid w:val="00EE46D9"/>
    <w:rsid w:val="00EE566C"/>
    <w:rsid w:val="00EF62E5"/>
    <w:rsid w:val="00F00EFB"/>
    <w:rsid w:val="00F01F86"/>
    <w:rsid w:val="00F07024"/>
    <w:rsid w:val="00F07797"/>
    <w:rsid w:val="00F1003F"/>
    <w:rsid w:val="00F14F46"/>
    <w:rsid w:val="00F155A1"/>
    <w:rsid w:val="00F202A0"/>
    <w:rsid w:val="00F21061"/>
    <w:rsid w:val="00F24654"/>
    <w:rsid w:val="00F3156E"/>
    <w:rsid w:val="00F3216B"/>
    <w:rsid w:val="00F347DB"/>
    <w:rsid w:val="00F349D6"/>
    <w:rsid w:val="00F37C6B"/>
    <w:rsid w:val="00F41834"/>
    <w:rsid w:val="00F424D6"/>
    <w:rsid w:val="00F52372"/>
    <w:rsid w:val="00F52899"/>
    <w:rsid w:val="00F52FEA"/>
    <w:rsid w:val="00F55CDA"/>
    <w:rsid w:val="00F564F1"/>
    <w:rsid w:val="00F56A4A"/>
    <w:rsid w:val="00F56B94"/>
    <w:rsid w:val="00F6461A"/>
    <w:rsid w:val="00F7134D"/>
    <w:rsid w:val="00F72419"/>
    <w:rsid w:val="00F763C6"/>
    <w:rsid w:val="00F76743"/>
    <w:rsid w:val="00F821FC"/>
    <w:rsid w:val="00F96080"/>
    <w:rsid w:val="00F9692F"/>
    <w:rsid w:val="00FA74D7"/>
    <w:rsid w:val="00FB0CA6"/>
    <w:rsid w:val="00FB3F8E"/>
    <w:rsid w:val="00FC0968"/>
    <w:rsid w:val="00FC24FE"/>
    <w:rsid w:val="00FC2660"/>
    <w:rsid w:val="00FC2D93"/>
    <w:rsid w:val="00FC3C0E"/>
    <w:rsid w:val="00FC4F1A"/>
    <w:rsid w:val="00FE4D7D"/>
    <w:rsid w:val="00FE5165"/>
    <w:rsid w:val="00FE67A6"/>
    <w:rsid w:val="00FF6871"/>
    <w:rsid w:val="00FF6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E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ункт"/>
    <w:basedOn w:val="a"/>
    <w:rsid w:val="003B1EDE"/>
    <w:pPr>
      <w:tabs>
        <w:tab w:val="left" w:pos="1980"/>
      </w:tabs>
      <w:suppressAutoHyphens/>
      <w:ind w:left="1404" w:hanging="504"/>
      <w:jc w:val="both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9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EBC9D6-2DDA-43AA-93D9-8AB84E53B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21</cp:revision>
  <cp:lastPrinted>2016-10-27T11:34:00Z</cp:lastPrinted>
  <dcterms:created xsi:type="dcterms:W3CDTF">2016-10-17T11:29:00Z</dcterms:created>
  <dcterms:modified xsi:type="dcterms:W3CDTF">2016-10-27T11:37:00Z</dcterms:modified>
</cp:coreProperties>
</file>